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ECA" w14:textId="0355E541" w:rsidR="00335DF9" w:rsidRDefault="004F3453" w:rsidP="004F34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Cs w:val="22"/>
        </w:rPr>
      </w:pPr>
      <w:r w:rsidRPr="004F3453">
        <w:rPr>
          <w:rFonts w:ascii="Arial" w:eastAsia="Arial" w:hAnsi="Arial" w:cs="Arial"/>
          <w:noProof/>
          <w:color w:val="000000"/>
          <w:szCs w:val="22"/>
        </w:rPr>
        <w:drawing>
          <wp:inline distT="0" distB="0" distL="0" distR="0" wp14:anchorId="1D23931D" wp14:editId="4A7F128C">
            <wp:extent cx="1048657" cy="64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29" cy="64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B332" w14:textId="77777777" w:rsidR="00353C97" w:rsidRDefault="00353C97" w:rsidP="00353C97">
      <w:pPr>
        <w:widowControl w:val="0"/>
        <w:spacing w:line="276" w:lineRule="auto"/>
        <w:ind w:leftChars="0" w:left="2" w:hanging="2"/>
        <w:jc w:val="center"/>
        <w:rPr>
          <w:rFonts w:ascii="Arial" w:eastAsia="Arial" w:hAnsi="Arial" w:cs="Arial"/>
          <w:b/>
          <w:bCs/>
          <w:color w:val="000000"/>
          <w:szCs w:val="22"/>
        </w:rPr>
      </w:pPr>
      <w:r>
        <w:rPr>
          <w:rFonts w:ascii="Arial" w:eastAsia="Arial" w:hAnsi="Arial" w:cs="Arial"/>
          <w:b/>
          <w:bCs/>
          <w:color w:val="000000"/>
          <w:szCs w:val="22"/>
        </w:rPr>
        <w:t>POLO LICEALE “E. AMALDI”</w:t>
      </w:r>
    </w:p>
    <w:p w14:paraId="51994DFF" w14:textId="4868BD5D" w:rsidR="00335DF9" w:rsidRDefault="00353C97" w:rsidP="00353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bCs/>
          <w:color w:val="000000"/>
          <w:szCs w:val="22"/>
        </w:rPr>
      </w:pPr>
      <w:r>
        <w:rPr>
          <w:rFonts w:ascii="Arial" w:eastAsia="Arial" w:hAnsi="Arial" w:cs="Arial"/>
          <w:b/>
          <w:bCs/>
          <w:color w:val="000000"/>
          <w:szCs w:val="22"/>
        </w:rPr>
        <w:t>BITETTO</w:t>
      </w:r>
    </w:p>
    <w:p w14:paraId="75356FA0" w14:textId="77777777" w:rsidR="00353C97" w:rsidRDefault="00353C97" w:rsidP="00353C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14:paraId="015201FD" w14:textId="77777777" w:rsidR="00335DF9" w:rsidRPr="00353C97" w:rsidRDefault="004F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Cs w:val="22"/>
        </w:rPr>
      </w:pPr>
      <w:r w:rsidRPr="00353C97">
        <w:rPr>
          <w:rFonts w:ascii="Tahoma" w:eastAsia="Tahoma" w:hAnsi="Tahoma" w:cs="Tahoma"/>
          <w:b/>
          <w:color w:val="000000"/>
          <w:szCs w:val="22"/>
        </w:rPr>
        <w:t xml:space="preserve">RELAZIONE FINALE </w:t>
      </w:r>
    </w:p>
    <w:p w14:paraId="4222EBED" w14:textId="77777777" w:rsidR="00335DF9" w:rsidRPr="00353C97" w:rsidRDefault="004F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Cs w:val="22"/>
        </w:rPr>
      </w:pPr>
      <w:r w:rsidRPr="00353C97">
        <w:rPr>
          <w:rFonts w:ascii="Tahoma" w:eastAsia="Tahoma" w:hAnsi="Tahoma" w:cs="Tahoma"/>
          <w:b/>
          <w:color w:val="000000"/>
          <w:szCs w:val="22"/>
        </w:rPr>
        <w:t>ANIMATORE DIGITALE</w:t>
      </w:r>
    </w:p>
    <w:p w14:paraId="50C1B299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</w:p>
    <w:p w14:paraId="31ED722C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7D41CC9C" w14:textId="77777777" w:rsidR="00335DF9" w:rsidRDefault="004F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DOCENTE ______________________________________ ANNO SCOLASTICO ________________</w:t>
      </w:r>
    </w:p>
    <w:p w14:paraId="60537993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7D6BF4CF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</w:rPr>
      </w:pPr>
    </w:p>
    <w:p w14:paraId="319BA56E" w14:textId="77777777" w:rsidR="00335DF9" w:rsidRDefault="004F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ATTIVITA’ FORMATIVE SVOLTE NELL’ANNO SCOLASTICO IN CORSO</w:t>
      </w:r>
    </w:p>
    <w:p w14:paraId="3B264D18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7686D48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0C353BA6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13E16A2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5F7420E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9AE0102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3696F30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EDB4686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4D2D6476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173DE47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5233AB6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39027B1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C4F8764" w14:textId="77777777" w:rsidR="00335DF9" w:rsidRDefault="004F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 xml:space="preserve">ATTIVITA’ SVOLTE NELLA SCUOLA NELL’AMBITO DELL’INCARICO </w:t>
      </w:r>
    </w:p>
    <w:p w14:paraId="4209FC37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41DB19C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233692A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95652A4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FAD2403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04B570A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556ED33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2D6C42D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430B58F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BB2062A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77A36394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52301B60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A972066" w14:textId="77777777" w:rsidR="00335DF9" w:rsidRDefault="004F3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b/>
          <w:color w:val="000000"/>
          <w:sz w:val="20"/>
        </w:rPr>
        <w:t>EVENTUALI SUGGERIMENTI /SEGNALAZIONI/PROPOSTE DI ACQUISTO</w:t>
      </w:r>
    </w:p>
    <w:p w14:paraId="32C29976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E860461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2662E624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B23B1F2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636E5399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A8A07C0" w14:textId="77777777" w:rsidR="00335DF9" w:rsidRDefault="00335D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3C580B32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</w:p>
    <w:p w14:paraId="18B24AB8" w14:textId="77777777" w:rsidR="00335DF9" w:rsidRDefault="004F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B</w:t>
      </w:r>
      <w:r>
        <w:rPr>
          <w:rFonts w:ascii="Tahoma" w:eastAsia="Tahoma" w:hAnsi="Tahoma" w:cs="Tahoma"/>
        </w:rPr>
        <w:t>ITETTO</w:t>
      </w:r>
      <w:r>
        <w:rPr>
          <w:rFonts w:ascii="Tahoma" w:eastAsia="Tahoma" w:hAnsi="Tahoma" w:cs="Tahoma"/>
          <w:color w:val="000000"/>
          <w:sz w:val="20"/>
        </w:rPr>
        <w:t>, 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000000"/>
          <w:sz w:val="20"/>
        </w:rPr>
        <w:t>Firma</w:t>
      </w:r>
    </w:p>
    <w:p w14:paraId="0AE92840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</w:p>
    <w:p w14:paraId="2DB9C397" w14:textId="77777777" w:rsidR="00335DF9" w:rsidRDefault="00335D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</w:p>
    <w:p w14:paraId="4A91555E" w14:textId="77777777" w:rsidR="00335DF9" w:rsidRDefault="004F34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______________________________</w:t>
      </w:r>
    </w:p>
    <w:sectPr w:rsidR="00335DF9" w:rsidSect="004F3453">
      <w:pgSz w:w="11906" w:h="16838"/>
      <w:pgMar w:top="28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E2AED"/>
    <w:multiLevelType w:val="multilevel"/>
    <w:tmpl w:val="06AA18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DF9"/>
    <w:rsid w:val="00335DF9"/>
    <w:rsid w:val="00353C97"/>
    <w:rsid w:val="004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6046"/>
  <w15:docId w15:val="{E51D2CB4-1098-4C2C-9E23-B2DE4362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Comic Sans MS" w:eastAsia="Arial Unicode MS" w:hAnsi="Comic Sans MS" w:cs="Arial Unicode MS"/>
      <w:b/>
      <w:bCs/>
      <w:sz w:val="16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8"/>
      <w:szCs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pPr>
      <w:ind w:left="1260" w:hanging="1260"/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Corpodeltesto2">
    <w:name w:val="Body Text 2"/>
    <w:basedOn w:val="Normale"/>
    <w:rPr>
      <w:sz w:val="24"/>
    </w:rPr>
  </w:style>
  <w:style w:type="paragraph" w:styleId="Rientrocorpodeltesto3">
    <w:name w:val="Body Text Indent 3"/>
    <w:basedOn w:val="Normale"/>
    <w:pPr>
      <w:ind w:left="1416" w:hanging="708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">
    <w:name w:val="s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uppressAutoHyphens w:val="0"/>
    </w:pPr>
    <w:rPr>
      <w:sz w:val="24"/>
      <w:szCs w:val="24"/>
      <w:lang w:eastAsia="ar-SA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highlight">
    <w:name w:val="highligh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0bWmy5IgAHbt7qKmfzPLr/GpA==">AMUW2mWlYoa8DSrTwEDREV3c/Yg23RLogun0nwKLZJj5w942/g8kd+d1fEJLXtcsuH2MvSece/cOiw4eKa2hMOqNqhatAubNb/gKmg7H+r+ypZ0iPsSFoBU=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*Distretto Scolastico</dc:creator>
  <cp:lastModifiedBy>Carmela Minenna</cp:lastModifiedBy>
  <cp:revision>3</cp:revision>
  <dcterms:created xsi:type="dcterms:W3CDTF">2021-05-27T20:52:00Z</dcterms:created>
  <dcterms:modified xsi:type="dcterms:W3CDTF">2021-05-27T21:01:00Z</dcterms:modified>
</cp:coreProperties>
</file>