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D3F8" w14:textId="6EF069CB" w:rsidR="004424C1" w:rsidRPr="00144629" w:rsidRDefault="006F7203" w:rsidP="00144629">
      <w:pPr>
        <w:pStyle w:val="Corpodeltesto50"/>
        <w:shd w:val="clear" w:color="auto" w:fill="auto"/>
        <w:tabs>
          <w:tab w:val="left" w:pos="8050"/>
        </w:tabs>
        <w:spacing w:before="0" w:after="0" w:line="240" w:lineRule="auto"/>
        <w:contextualSpacing/>
        <w:rPr>
          <w:sz w:val="20"/>
          <w:szCs w:val="20"/>
        </w:rPr>
      </w:pPr>
      <w:r w:rsidRPr="00144629">
        <w:rPr>
          <w:sz w:val="20"/>
          <w:szCs w:val="20"/>
        </w:rPr>
        <w:tab/>
      </w:r>
    </w:p>
    <w:tbl>
      <w:tblPr>
        <w:tblpPr w:leftFromText="141" w:rightFromText="141" w:vertAnchor="page" w:horzAnchor="margin" w:tblpY="1066"/>
        <w:tblW w:w="105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6472"/>
        <w:gridCol w:w="1973"/>
      </w:tblGrid>
      <w:tr w:rsidR="000C40A5" w:rsidRPr="00144629" w14:paraId="7EC89D80" w14:textId="77777777" w:rsidTr="00A75840">
        <w:trPr>
          <w:cantSplit/>
          <w:trHeight w:val="413"/>
          <w:tblCellSpacing w:w="20" w:type="dxa"/>
        </w:trPr>
        <w:tc>
          <w:tcPr>
            <w:tcW w:w="2093" w:type="dxa"/>
            <w:vMerge w:val="restart"/>
            <w:vAlign w:val="center"/>
          </w:tcPr>
          <w:p w14:paraId="047C5624" w14:textId="77777777" w:rsidR="000C40A5" w:rsidRPr="00144629" w:rsidRDefault="000C40A5" w:rsidP="00144629">
            <w:pPr>
              <w:tabs>
                <w:tab w:val="center" w:pos="481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62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26EE98" wp14:editId="349BE83B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</wp:posOffset>
                  </wp:positionV>
                  <wp:extent cx="508000" cy="571500"/>
                  <wp:effectExtent l="0" t="0" r="0" b="0"/>
                  <wp:wrapNone/>
                  <wp:docPr id="3" name="Immagine 3" descr="Descrizione: Ita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Ita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4629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3101573B" w14:textId="77777777" w:rsidR="000C40A5" w:rsidRPr="00144629" w:rsidRDefault="000C40A5" w:rsidP="00144629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7C3619" w14:textId="77777777" w:rsidR="000C40A5" w:rsidRPr="00144629" w:rsidRDefault="000C40A5" w:rsidP="00144629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341163" w14:textId="77777777" w:rsidR="000C40A5" w:rsidRPr="00144629" w:rsidRDefault="000C40A5" w:rsidP="00144629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8BAE32" w14:textId="77777777" w:rsidR="000C40A5" w:rsidRPr="00144629" w:rsidRDefault="000C40A5" w:rsidP="00144629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629">
              <w:rPr>
                <w:rFonts w:ascii="Arial" w:eastAsia="Calibri" w:hAnsi="Arial" w:cs="Arial"/>
                <w:b/>
                <w:sz w:val="20"/>
                <w:szCs w:val="20"/>
              </w:rPr>
              <w:t>Ministero dell’Istruzione, dell’Università e della Ricerca</w:t>
            </w:r>
          </w:p>
        </w:tc>
        <w:tc>
          <w:tcPr>
            <w:tcW w:w="6432" w:type="dxa"/>
            <w:tcBorders>
              <w:bottom w:val="inset" w:sz="6" w:space="0" w:color="auto"/>
            </w:tcBorders>
          </w:tcPr>
          <w:p w14:paraId="50A6ACF3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62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28DCF3" wp14:editId="26B134FD">
                      <wp:extent cx="3438525" cy="200025"/>
                      <wp:effectExtent l="19050" t="19050" r="8890" b="11430"/>
                      <wp:docPr id="8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38525" cy="2000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E89E81" w14:textId="77777777" w:rsidR="000C40A5" w:rsidRDefault="000C40A5" w:rsidP="000C40A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9999FF"/>
                                      <w14:textOutline w14:w="9525" w14:cap="flat" w14:cmpd="sng" w14:algn="ctr">
                                        <w14:solidFill>
                                          <w14:srgbClr w14:val="1C1A1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9999FF"/>
                                      <w14:textOutline w14:w="9525" w14:cap="flat" w14:cmpd="sng" w14:algn="ctr">
                                        <w14:solidFill>
                                          <w14:srgbClr w14:val="1C1A1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Liceo Scientifico Statale “E. AMALDI”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C28DC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70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0AE89E81" w14:textId="77777777" w:rsidR="000C40A5" w:rsidRDefault="000C40A5" w:rsidP="000C40A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9999FF"/>
                                <w14:textOutline w14:w="952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9999FF"/>
                                <w14:textOutline w14:w="952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Liceo Scientifico Statale “E. AMALDI”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13" w:type="dxa"/>
            <w:vMerge w:val="restart"/>
            <w:vAlign w:val="center"/>
          </w:tcPr>
          <w:p w14:paraId="2545B8A0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4462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74A9829" wp14:editId="03BC5D53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-508000</wp:posOffset>
                  </wp:positionV>
                  <wp:extent cx="971550" cy="600075"/>
                  <wp:effectExtent l="0" t="0" r="0" b="0"/>
                  <wp:wrapSquare wrapText="bothSides"/>
                  <wp:docPr id="2" name="Immagine 2" descr="Descrizione: l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Descrizione: l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40A5" w:rsidRPr="00144629" w14:paraId="70BFFFE5" w14:textId="77777777" w:rsidTr="00A75840">
        <w:trPr>
          <w:cantSplit/>
          <w:trHeight w:val="273"/>
          <w:tblCellSpacing w:w="20" w:type="dxa"/>
        </w:trPr>
        <w:tc>
          <w:tcPr>
            <w:tcW w:w="2093" w:type="dxa"/>
            <w:vMerge/>
            <w:vAlign w:val="center"/>
          </w:tcPr>
          <w:p w14:paraId="714F2D5C" w14:textId="77777777" w:rsidR="000C40A5" w:rsidRPr="00144629" w:rsidRDefault="000C40A5" w:rsidP="00144629">
            <w:pPr>
              <w:tabs>
                <w:tab w:val="center" w:pos="4819"/>
              </w:tabs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14:paraId="058C17FD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62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54F983" wp14:editId="12F517EB">
                      <wp:extent cx="2628900" cy="142875"/>
                      <wp:effectExtent l="19050" t="9525" r="6985" b="10160"/>
                      <wp:docPr id="7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28900" cy="1428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1C6FE9" w14:textId="77777777" w:rsidR="000C40A5" w:rsidRDefault="000C40A5" w:rsidP="000C40A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9999FF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1C1A1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9999FF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1C1A1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Liceo delle Scienze Applicate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54F983" id="WordArt 2" o:spid="_x0000_s1027" type="#_x0000_t202" style="width:207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14:paraId="691C6FE9" w14:textId="77777777" w:rsidR="000C40A5" w:rsidRDefault="000C40A5" w:rsidP="000C40A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9999FF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9999FF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Liceo delle Scienze Applicate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13" w:type="dxa"/>
            <w:vMerge/>
            <w:vAlign w:val="center"/>
          </w:tcPr>
          <w:p w14:paraId="6A80F83C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C40A5" w:rsidRPr="00144629" w14:paraId="00EE80BD" w14:textId="77777777" w:rsidTr="00A75840">
        <w:trPr>
          <w:cantSplit/>
          <w:trHeight w:val="278"/>
          <w:tblCellSpacing w:w="20" w:type="dxa"/>
        </w:trPr>
        <w:tc>
          <w:tcPr>
            <w:tcW w:w="2093" w:type="dxa"/>
            <w:vMerge/>
            <w:vAlign w:val="center"/>
          </w:tcPr>
          <w:p w14:paraId="10C8D5D4" w14:textId="77777777" w:rsidR="000C40A5" w:rsidRPr="00144629" w:rsidRDefault="000C40A5" w:rsidP="00144629">
            <w:pPr>
              <w:tabs>
                <w:tab w:val="center" w:pos="4819"/>
              </w:tabs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14:paraId="03BFCD35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62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A359A0" wp14:editId="18B2455D">
                      <wp:extent cx="2190750" cy="104775"/>
                      <wp:effectExtent l="19050" t="9525" r="10795" b="17145"/>
                      <wp:docPr id="5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90750" cy="1047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6A2F9C" w14:textId="77777777" w:rsidR="000C40A5" w:rsidRDefault="000C40A5" w:rsidP="000C40A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9999FF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1C1A1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9999FF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1C1A1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Liceo delle Scienze Umane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A359A0" id="WordArt 3" o:spid="_x0000_s1028" type="#_x0000_t202" style="width:172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14:paraId="6A6A2F9C" w14:textId="77777777" w:rsidR="000C40A5" w:rsidRDefault="000C40A5" w:rsidP="000C40A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9999FF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9999FF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Liceo delle Scienze Umane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13" w:type="dxa"/>
            <w:vMerge/>
            <w:tcBorders>
              <w:bottom w:val="inset" w:sz="6" w:space="0" w:color="auto"/>
            </w:tcBorders>
            <w:vAlign w:val="center"/>
          </w:tcPr>
          <w:p w14:paraId="70301DA7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C40A5" w:rsidRPr="00144629" w14:paraId="066B91E7" w14:textId="77777777" w:rsidTr="00A75840">
        <w:trPr>
          <w:cantSplit/>
          <w:trHeight w:val="156"/>
          <w:tblCellSpacing w:w="20" w:type="dxa"/>
        </w:trPr>
        <w:tc>
          <w:tcPr>
            <w:tcW w:w="2093" w:type="dxa"/>
            <w:vMerge/>
            <w:vAlign w:val="center"/>
          </w:tcPr>
          <w:p w14:paraId="58CD89E2" w14:textId="77777777" w:rsidR="000C40A5" w:rsidRPr="00144629" w:rsidRDefault="000C40A5" w:rsidP="00144629">
            <w:pPr>
              <w:tabs>
                <w:tab w:val="center" w:pos="4819"/>
              </w:tabs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14:paraId="602F77EB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62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1BCC64" wp14:editId="677CD65E">
                      <wp:extent cx="1724025" cy="142875"/>
                      <wp:effectExtent l="19050" t="9525" r="11430" b="10160"/>
                      <wp:docPr id="4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24025" cy="1428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6C8469" w14:textId="77777777" w:rsidR="000C40A5" w:rsidRDefault="000C40A5" w:rsidP="000C40A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9999FF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1C1A1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9999FF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1C1A1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99FF"/>
                                            </w14:gs>
                                            <w14:gs w14:pos="100000">
                                              <w14:srgbClr w14:val="00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Liceo Linguistico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1BCC64" id="WordArt 4" o:spid="_x0000_s1029" type="#_x0000_t202" style="width:13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606C8469" w14:textId="77777777" w:rsidR="000C40A5" w:rsidRDefault="000C40A5" w:rsidP="000C40A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9999FF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9999FF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1C1A1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Liceo Linguistico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13" w:type="dxa"/>
            <w:vMerge w:val="restart"/>
            <w:tcBorders>
              <w:top w:val="inset" w:sz="6" w:space="0" w:color="auto"/>
            </w:tcBorders>
            <w:vAlign w:val="center"/>
          </w:tcPr>
          <w:p w14:paraId="18186F5B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4462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B38BD46" wp14:editId="0AC1FA3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87630</wp:posOffset>
                  </wp:positionV>
                  <wp:extent cx="800100" cy="476250"/>
                  <wp:effectExtent l="0" t="0" r="0" b="0"/>
                  <wp:wrapNone/>
                  <wp:docPr id="1" name="Immagine 1" descr="Descrizione: 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74A8A2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63FFF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1D7E7" w14:textId="77777777" w:rsidR="000C40A5" w:rsidRPr="00144629" w:rsidRDefault="000C40A5" w:rsidP="00144629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kern w:val="28"/>
                <w:sz w:val="20"/>
                <w:szCs w:val="20"/>
              </w:rPr>
            </w:pPr>
          </w:p>
          <w:p w14:paraId="69449095" w14:textId="77777777" w:rsidR="000C40A5" w:rsidRPr="00144629" w:rsidRDefault="000C40A5" w:rsidP="0014462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144629">
              <w:rPr>
                <w:rFonts w:ascii="Arial" w:eastAsia="Calibri" w:hAnsi="Arial" w:cs="Arial"/>
                <w:b/>
                <w:kern w:val="28"/>
                <w:sz w:val="20"/>
                <w:szCs w:val="20"/>
              </w:rPr>
              <w:t>Unione Europea</w:t>
            </w:r>
          </w:p>
        </w:tc>
      </w:tr>
      <w:tr w:rsidR="000C40A5" w:rsidRPr="00144629" w14:paraId="18137E8D" w14:textId="77777777" w:rsidTr="00A75840">
        <w:trPr>
          <w:cantSplit/>
          <w:trHeight w:val="783"/>
          <w:tblCellSpacing w:w="20" w:type="dxa"/>
        </w:trPr>
        <w:tc>
          <w:tcPr>
            <w:tcW w:w="2093" w:type="dxa"/>
            <w:vMerge/>
            <w:vAlign w:val="center"/>
          </w:tcPr>
          <w:p w14:paraId="67C9025D" w14:textId="77777777" w:rsidR="000C40A5" w:rsidRPr="00144629" w:rsidRDefault="000C40A5" w:rsidP="00144629">
            <w:pPr>
              <w:tabs>
                <w:tab w:val="center" w:pos="4819"/>
              </w:tabs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inset" w:sz="6" w:space="0" w:color="auto"/>
            </w:tcBorders>
          </w:tcPr>
          <w:p w14:paraId="256C9383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629">
              <w:rPr>
                <w:rFonts w:ascii="Arial" w:hAnsi="Arial" w:cs="Arial"/>
                <w:b/>
                <w:sz w:val="20"/>
                <w:szCs w:val="20"/>
              </w:rPr>
              <w:t>Via Giuseppe Abbruzzese, 38 – 70020 Bitetto (Ba)</w:t>
            </w:r>
          </w:p>
          <w:p w14:paraId="5163C761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629">
              <w:rPr>
                <w:rFonts w:ascii="Arial" w:hAnsi="Arial" w:cs="Arial"/>
                <w:b/>
                <w:sz w:val="20"/>
                <w:szCs w:val="20"/>
              </w:rPr>
              <w:t>Tel. direzione 080/9920099 – Tel/Fax segreteria 080/9920091</w:t>
            </w:r>
          </w:p>
          <w:p w14:paraId="7BE4B651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629">
              <w:rPr>
                <w:rFonts w:ascii="Arial" w:hAnsi="Arial" w:cs="Arial"/>
                <w:b/>
                <w:sz w:val="20"/>
                <w:szCs w:val="20"/>
              </w:rPr>
              <w:t xml:space="preserve">posta certificata – </w:t>
            </w:r>
            <w:hyperlink r:id="rId10" w:history="1">
              <w:r w:rsidRPr="00144629"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</w:rPr>
                <w:t>baps24000d@pec.istruzione.it</w:t>
              </w:r>
            </w:hyperlink>
          </w:p>
        </w:tc>
        <w:tc>
          <w:tcPr>
            <w:tcW w:w="1913" w:type="dxa"/>
            <w:vMerge/>
            <w:vAlign w:val="center"/>
          </w:tcPr>
          <w:p w14:paraId="103338B7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C40A5" w:rsidRPr="00144629" w14:paraId="55E6D930" w14:textId="77777777" w:rsidTr="00A75840">
        <w:trPr>
          <w:cantSplit/>
          <w:trHeight w:val="39"/>
          <w:tblCellSpacing w:w="20" w:type="dxa"/>
        </w:trPr>
        <w:tc>
          <w:tcPr>
            <w:tcW w:w="2093" w:type="dxa"/>
            <w:vAlign w:val="center"/>
          </w:tcPr>
          <w:p w14:paraId="3EEAB84C" w14:textId="77777777" w:rsidR="000C40A5" w:rsidRPr="00144629" w:rsidRDefault="000C40A5" w:rsidP="00144629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629">
              <w:rPr>
                <w:rFonts w:ascii="Arial" w:eastAsia="Calibri" w:hAnsi="Arial" w:cs="Arial"/>
                <w:b/>
                <w:sz w:val="20"/>
                <w:szCs w:val="20"/>
              </w:rPr>
              <w:t>C.M.  BAPS24000D</w:t>
            </w:r>
          </w:p>
        </w:tc>
        <w:tc>
          <w:tcPr>
            <w:tcW w:w="6432" w:type="dxa"/>
            <w:vAlign w:val="center"/>
          </w:tcPr>
          <w:p w14:paraId="4DAD039D" w14:textId="77777777" w:rsidR="000C40A5" w:rsidRPr="00144629" w:rsidRDefault="005D7BC5" w:rsidP="00144629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hyperlink r:id="rId11" w:history="1">
              <w:r w:rsidR="000C40A5" w:rsidRPr="00144629">
                <w:rPr>
                  <w:rFonts w:ascii="Arial" w:hAnsi="Arial" w:cs="Arial"/>
                  <w:b/>
                  <w:bCs/>
                  <w:color w:val="0000FF"/>
                  <w:kern w:val="28"/>
                  <w:sz w:val="20"/>
                  <w:szCs w:val="20"/>
                  <w:u w:val="single"/>
                </w:rPr>
                <w:t>baps24000d@istruzione.it</w:t>
              </w:r>
            </w:hyperlink>
            <w:r w:rsidR="000C40A5" w:rsidRPr="00144629">
              <w:rPr>
                <w:rFonts w:ascii="Arial" w:hAnsi="Arial" w:cs="Arial"/>
                <w:b/>
                <w:bCs/>
                <w:color w:val="0000FF"/>
                <w:kern w:val="28"/>
                <w:sz w:val="20"/>
                <w:szCs w:val="20"/>
              </w:rPr>
              <w:t xml:space="preserve">      -      </w:t>
            </w:r>
            <w:r w:rsidR="000C40A5" w:rsidRPr="00144629">
              <w:rPr>
                <w:rFonts w:ascii="Arial" w:hAnsi="Arial" w:cs="Arial"/>
                <w:b/>
                <w:bCs/>
                <w:color w:val="0000FF"/>
                <w:kern w:val="28"/>
                <w:sz w:val="20"/>
                <w:szCs w:val="20"/>
                <w:u w:val="single"/>
              </w:rPr>
              <w:t>www.lsamaldi.it</w:t>
            </w:r>
          </w:p>
        </w:tc>
        <w:tc>
          <w:tcPr>
            <w:tcW w:w="1913" w:type="dxa"/>
            <w:vAlign w:val="center"/>
          </w:tcPr>
          <w:p w14:paraId="01708D3C" w14:textId="77777777" w:rsidR="000C40A5" w:rsidRPr="00144629" w:rsidRDefault="000C40A5" w:rsidP="00144629">
            <w:pPr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629">
              <w:rPr>
                <w:rFonts w:ascii="Arial" w:eastAsia="Calibri" w:hAnsi="Arial" w:cs="Arial"/>
                <w:b/>
                <w:sz w:val="20"/>
                <w:szCs w:val="20"/>
              </w:rPr>
              <w:t>C.F.  93158670724</w:t>
            </w:r>
          </w:p>
        </w:tc>
      </w:tr>
    </w:tbl>
    <w:p w14:paraId="181780C4" w14:textId="77777777" w:rsidR="00147EDB" w:rsidRPr="00144629" w:rsidRDefault="00147EDB" w:rsidP="00144629">
      <w:pPr>
        <w:pStyle w:val="Corpodeltesto50"/>
        <w:shd w:val="clear" w:color="auto" w:fill="auto"/>
        <w:tabs>
          <w:tab w:val="left" w:pos="8050"/>
        </w:tabs>
        <w:spacing w:before="0" w:after="0" w:line="240" w:lineRule="auto"/>
        <w:contextualSpacing/>
        <w:jc w:val="center"/>
        <w:rPr>
          <w:sz w:val="20"/>
          <w:szCs w:val="20"/>
        </w:rPr>
      </w:pPr>
    </w:p>
    <w:p w14:paraId="6610B879" w14:textId="0911A935" w:rsidR="000C40A5" w:rsidRPr="00144629" w:rsidRDefault="000C40A5" w:rsidP="00144629">
      <w:pPr>
        <w:pStyle w:val="Corpodeltesto20"/>
        <w:shd w:val="clear" w:color="auto" w:fill="auto"/>
        <w:spacing w:before="0" w:line="240" w:lineRule="auto"/>
        <w:ind w:right="500"/>
        <w:contextualSpacing/>
        <w:jc w:val="both"/>
      </w:pPr>
      <w:r w:rsidRPr="00144629">
        <w:t xml:space="preserve">Prot.n.  </w:t>
      </w:r>
      <w:r w:rsidR="00051E25">
        <w:t>4430/a29a</w:t>
      </w:r>
      <w:r w:rsidRPr="00144629">
        <w:t xml:space="preserve">                                                                         </w:t>
      </w:r>
      <w:r w:rsidR="00D43425">
        <w:t xml:space="preserve">                   </w:t>
      </w:r>
      <w:r w:rsidRPr="00144629">
        <w:t xml:space="preserve"> Bitetto,</w:t>
      </w:r>
      <w:r w:rsidR="00634317" w:rsidRPr="00144629">
        <w:t xml:space="preserve"> 09/08/2021</w:t>
      </w:r>
    </w:p>
    <w:p w14:paraId="526A81FC" w14:textId="77777777" w:rsidR="000C40A5" w:rsidRPr="00144629" w:rsidRDefault="000C40A5" w:rsidP="00144629">
      <w:pPr>
        <w:pStyle w:val="Corpodeltesto20"/>
        <w:shd w:val="clear" w:color="auto" w:fill="auto"/>
        <w:spacing w:before="0" w:line="240" w:lineRule="auto"/>
        <w:ind w:right="500"/>
        <w:contextualSpacing/>
      </w:pPr>
    </w:p>
    <w:p w14:paraId="19970C60" w14:textId="77777777" w:rsidR="000C40A5" w:rsidRPr="00144629" w:rsidRDefault="000C40A5" w:rsidP="00144629">
      <w:pPr>
        <w:pStyle w:val="Corpodeltesto20"/>
        <w:shd w:val="clear" w:color="auto" w:fill="auto"/>
        <w:spacing w:before="0" w:line="240" w:lineRule="auto"/>
        <w:ind w:right="500"/>
        <w:contextualSpacing/>
      </w:pPr>
    </w:p>
    <w:p w14:paraId="26AAB068" w14:textId="5B09949C" w:rsidR="004424C1" w:rsidRPr="00144629" w:rsidRDefault="006F7203" w:rsidP="00144629">
      <w:pPr>
        <w:pStyle w:val="Corpodeltesto20"/>
        <w:shd w:val="clear" w:color="auto" w:fill="auto"/>
        <w:spacing w:before="0" w:line="240" w:lineRule="auto"/>
        <w:ind w:right="500"/>
        <w:contextualSpacing/>
      </w:pPr>
      <w:r w:rsidRPr="00144629">
        <w:t>Al Dirigente dell’Ufficio dell’Ambito Territoriale</w:t>
      </w:r>
      <w:r w:rsidR="000C40A5" w:rsidRPr="00144629">
        <w:t xml:space="preserve"> </w:t>
      </w:r>
      <w:r w:rsidRPr="00144629">
        <w:t>di Bari</w:t>
      </w:r>
    </w:p>
    <w:p w14:paraId="6C6A4546" w14:textId="77777777" w:rsidR="00D92505" w:rsidRPr="00144629" w:rsidRDefault="006F7203" w:rsidP="00144629">
      <w:pPr>
        <w:pStyle w:val="Corpodeltesto20"/>
        <w:shd w:val="clear" w:color="auto" w:fill="auto"/>
        <w:spacing w:before="0" w:line="240" w:lineRule="auto"/>
        <w:ind w:left="5040" w:right="500"/>
        <w:contextualSpacing/>
      </w:pPr>
      <w:r w:rsidRPr="00144629">
        <w:t>Via Re David. 178/f - B A R I</w:t>
      </w:r>
    </w:p>
    <w:p w14:paraId="7D3E3B0D" w14:textId="05B75F25" w:rsidR="004424C1" w:rsidRPr="004351A2" w:rsidRDefault="006F7203" w:rsidP="00144629">
      <w:pPr>
        <w:pStyle w:val="Corpodeltesto20"/>
        <w:shd w:val="clear" w:color="auto" w:fill="auto"/>
        <w:spacing w:before="0" w:line="240" w:lineRule="auto"/>
        <w:ind w:left="5041" w:right="499"/>
        <w:contextualSpacing/>
        <w:rPr>
          <w:rStyle w:val="Corpodeltesto21"/>
          <w:color w:val="auto"/>
        </w:rPr>
      </w:pPr>
      <w:r w:rsidRPr="00144629">
        <w:t xml:space="preserve"> </w:t>
      </w:r>
      <w:hyperlink r:id="rId12" w:history="1">
        <w:r w:rsidRPr="004351A2">
          <w:rPr>
            <w:rStyle w:val="Corpodeltesto21"/>
            <w:color w:val="auto"/>
          </w:rPr>
          <w:t>usp.ba@istruzione.it</w:t>
        </w:r>
      </w:hyperlink>
    </w:p>
    <w:p w14:paraId="66C9B63A" w14:textId="77777777" w:rsidR="00BA0863" w:rsidRPr="004351A2" w:rsidRDefault="00BA0863" w:rsidP="00144629">
      <w:pPr>
        <w:pStyle w:val="Corpodeltesto20"/>
        <w:shd w:val="clear" w:color="auto" w:fill="auto"/>
        <w:spacing w:before="0" w:line="240" w:lineRule="auto"/>
        <w:ind w:left="5041" w:right="499"/>
        <w:contextualSpacing/>
        <w:rPr>
          <w:color w:val="auto"/>
        </w:rPr>
      </w:pPr>
    </w:p>
    <w:p w14:paraId="794D7EEF" w14:textId="77777777" w:rsidR="00BA0863" w:rsidRPr="004351A2" w:rsidRDefault="006F7203" w:rsidP="00144629">
      <w:pPr>
        <w:pStyle w:val="Corpodeltesto20"/>
        <w:shd w:val="clear" w:color="auto" w:fill="auto"/>
        <w:spacing w:before="0" w:line="240" w:lineRule="auto"/>
        <w:ind w:left="5041" w:right="499"/>
        <w:contextualSpacing/>
        <w:rPr>
          <w:color w:val="auto"/>
        </w:rPr>
      </w:pPr>
      <w:r w:rsidRPr="004351A2">
        <w:rPr>
          <w:color w:val="auto"/>
        </w:rPr>
        <w:t xml:space="preserve">Al Sindaco </w:t>
      </w:r>
      <w:r w:rsidR="0063059C" w:rsidRPr="004351A2">
        <w:rPr>
          <w:color w:val="auto"/>
        </w:rPr>
        <w:t>di Bitetto</w:t>
      </w:r>
    </w:p>
    <w:p w14:paraId="0B8BA7E3" w14:textId="3187CF3C" w:rsidR="00BE09FA" w:rsidRPr="004351A2" w:rsidRDefault="00BA0863" w:rsidP="00144629">
      <w:pPr>
        <w:pStyle w:val="Corpodeltesto20"/>
        <w:shd w:val="clear" w:color="auto" w:fill="auto"/>
        <w:spacing w:before="0" w:line="240" w:lineRule="auto"/>
        <w:ind w:left="5041" w:right="499"/>
        <w:contextualSpacing/>
        <w:rPr>
          <w:rFonts w:eastAsia="Times New Roman"/>
          <w:color w:val="auto"/>
          <w:lang w:bidi="ar-SA"/>
        </w:rPr>
      </w:pPr>
      <w:r w:rsidRPr="004351A2">
        <w:rPr>
          <w:color w:val="auto"/>
        </w:rPr>
        <w:t>Avv. Pascazio Fiorenza</w:t>
      </w:r>
      <w:r w:rsidRPr="004351A2">
        <w:rPr>
          <w:rFonts w:eastAsia="Times New Roman"/>
          <w:color w:val="auto"/>
          <w:lang w:bidi="ar-SA"/>
        </w:rPr>
        <w:t xml:space="preserve">                                                   </w:t>
      </w:r>
      <w:hyperlink r:id="rId13" w:history="1">
        <w:r w:rsidR="00BE09FA" w:rsidRPr="004351A2">
          <w:rPr>
            <w:rStyle w:val="Collegamentoipertestuale"/>
            <w:rFonts w:eastAsia="Times New Roman"/>
            <w:color w:val="auto"/>
            <w:lang w:bidi="ar-SA"/>
          </w:rPr>
          <w:t>sindaco@comune.bitetto.ba.it</w:t>
        </w:r>
      </w:hyperlink>
    </w:p>
    <w:p w14:paraId="576C678B" w14:textId="76D3F32C" w:rsidR="004424C1" w:rsidRPr="004351A2" w:rsidRDefault="006F7203" w:rsidP="00144629">
      <w:pPr>
        <w:pStyle w:val="Corpodeltesto20"/>
        <w:shd w:val="clear" w:color="auto" w:fill="auto"/>
        <w:spacing w:before="0" w:line="240" w:lineRule="auto"/>
        <w:ind w:left="5040" w:right="500"/>
        <w:contextualSpacing/>
        <w:rPr>
          <w:color w:val="auto"/>
        </w:rPr>
      </w:pPr>
      <w:r w:rsidRPr="004351A2">
        <w:rPr>
          <w:color w:val="auto"/>
        </w:rPr>
        <w:t xml:space="preserve"> </w:t>
      </w:r>
      <w:hyperlink r:id="rId14" w:history="1">
        <w:r w:rsidR="0063059C" w:rsidRPr="004351A2">
          <w:rPr>
            <w:rStyle w:val="Corpodeltesto21"/>
            <w:color w:val="auto"/>
          </w:rPr>
          <w:t>.</w:t>
        </w:r>
      </w:hyperlink>
    </w:p>
    <w:p w14:paraId="74CD2938" w14:textId="6FBFC046" w:rsidR="004424C1" w:rsidRPr="004351A2" w:rsidRDefault="006F7203" w:rsidP="00144629">
      <w:pPr>
        <w:pStyle w:val="Corpodeltesto20"/>
        <w:shd w:val="clear" w:color="auto" w:fill="auto"/>
        <w:spacing w:before="0" w:line="240" w:lineRule="auto"/>
        <w:ind w:left="5040" w:right="500"/>
        <w:contextualSpacing/>
        <w:rPr>
          <w:color w:val="auto"/>
        </w:rPr>
      </w:pPr>
      <w:r w:rsidRPr="004351A2">
        <w:rPr>
          <w:color w:val="auto"/>
        </w:rPr>
        <w:t>Ai Dirigenti delle Istituzioni Scolastiche di ogni</w:t>
      </w:r>
      <w:r w:rsidR="0063059C" w:rsidRPr="004351A2">
        <w:rPr>
          <w:color w:val="auto"/>
        </w:rPr>
        <w:t xml:space="preserve"> </w:t>
      </w:r>
      <w:r w:rsidRPr="004351A2">
        <w:rPr>
          <w:color w:val="auto"/>
        </w:rPr>
        <w:t xml:space="preserve">ordine e grado della Provincia di Bari </w:t>
      </w:r>
      <w:hyperlink r:id="rId15" w:history="1">
        <w:r w:rsidRPr="004351A2">
          <w:rPr>
            <w:rStyle w:val="Corpodeltesto21"/>
            <w:color w:val="auto"/>
          </w:rPr>
          <w:t>elementari.ba@istruzione.it</w:t>
        </w:r>
      </w:hyperlink>
    </w:p>
    <w:p w14:paraId="7DB32E7E" w14:textId="77777777" w:rsidR="004424C1" w:rsidRPr="004351A2" w:rsidRDefault="005D7BC5" w:rsidP="00144629">
      <w:pPr>
        <w:pStyle w:val="Corpodeltesto20"/>
        <w:shd w:val="clear" w:color="auto" w:fill="auto"/>
        <w:spacing w:before="0" w:line="240" w:lineRule="auto"/>
        <w:ind w:right="500"/>
        <w:contextualSpacing/>
        <w:rPr>
          <w:color w:val="auto"/>
        </w:rPr>
      </w:pPr>
      <w:hyperlink r:id="rId16" w:history="1">
        <w:r w:rsidR="006F7203" w:rsidRPr="004351A2">
          <w:rPr>
            <w:rStyle w:val="Corpodeltesto21"/>
            <w:color w:val="auto"/>
          </w:rPr>
          <w:t>medie.ba@istruzione.it</w:t>
        </w:r>
      </w:hyperlink>
    </w:p>
    <w:p w14:paraId="5E0BA05E" w14:textId="77777777" w:rsidR="004424C1" w:rsidRPr="004351A2" w:rsidRDefault="005D7BC5" w:rsidP="00144629">
      <w:pPr>
        <w:pStyle w:val="Corpodeltesto20"/>
        <w:shd w:val="clear" w:color="auto" w:fill="auto"/>
        <w:spacing w:before="0" w:line="240" w:lineRule="auto"/>
        <w:ind w:right="500"/>
        <w:contextualSpacing/>
        <w:rPr>
          <w:color w:val="auto"/>
        </w:rPr>
      </w:pPr>
      <w:hyperlink r:id="rId17" w:history="1">
        <w:r w:rsidR="006F7203" w:rsidRPr="004351A2">
          <w:rPr>
            <w:rStyle w:val="Corpodeltesto21"/>
            <w:color w:val="auto"/>
          </w:rPr>
          <w:t>comprensivi.ba@istruzione.it</w:t>
        </w:r>
      </w:hyperlink>
    </w:p>
    <w:p w14:paraId="7F141514" w14:textId="77777777" w:rsidR="004424C1" w:rsidRPr="004351A2" w:rsidRDefault="005D7BC5" w:rsidP="00144629">
      <w:pPr>
        <w:pStyle w:val="Corpodeltesto20"/>
        <w:shd w:val="clear" w:color="auto" w:fill="auto"/>
        <w:spacing w:before="0" w:line="240" w:lineRule="auto"/>
        <w:ind w:right="500"/>
        <w:contextualSpacing/>
        <w:rPr>
          <w:color w:val="auto"/>
        </w:rPr>
      </w:pPr>
      <w:hyperlink r:id="rId18" w:history="1">
        <w:r w:rsidR="006F7203" w:rsidRPr="004351A2">
          <w:rPr>
            <w:rStyle w:val="Corpodeltesto21"/>
            <w:color w:val="auto"/>
          </w:rPr>
          <w:t>superiori.ba@istruzione.it</w:t>
        </w:r>
      </w:hyperlink>
    </w:p>
    <w:p w14:paraId="4079A5CA" w14:textId="77777777" w:rsidR="004424C1" w:rsidRPr="004351A2" w:rsidRDefault="006F7203" w:rsidP="00144629">
      <w:pPr>
        <w:pStyle w:val="Corpodeltesto20"/>
        <w:shd w:val="clear" w:color="auto" w:fill="auto"/>
        <w:spacing w:before="0" w:line="240" w:lineRule="auto"/>
        <w:contextualSpacing/>
        <w:rPr>
          <w:color w:val="auto"/>
        </w:rPr>
      </w:pPr>
      <w:r w:rsidRPr="004351A2">
        <w:rPr>
          <w:color w:val="auto"/>
        </w:rPr>
        <w:t>1</w:t>
      </w:r>
    </w:p>
    <w:p w14:paraId="15DA043C" w14:textId="596A27FD" w:rsidR="004424C1" w:rsidRPr="004351A2" w:rsidRDefault="006F7203" w:rsidP="00144629">
      <w:pPr>
        <w:pStyle w:val="Corpodeltesto20"/>
        <w:shd w:val="clear" w:color="auto" w:fill="auto"/>
        <w:spacing w:before="0" w:line="240" w:lineRule="auto"/>
        <w:ind w:left="5041" w:right="499"/>
        <w:contextualSpacing/>
        <w:rPr>
          <w:rStyle w:val="Corpodeltesto21"/>
          <w:color w:val="auto"/>
          <w:lang w:val="it-IT" w:eastAsia="it-IT" w:bidi="it-IT"/>
        </w:rPr>
      </w:pPr>
      <w:r w:rsidRPr="004351A2">
        <w:rPr>
          <w:color w:val="auto"/>
        </w:rPr>
        <w:t xml:space="preserve">Assessorato Regionale ai trasporti </w:t>
      </w:r>
      <w:hyperlink r:id="rId19" w:history="1">
        <w:r w:rsidRPr="004351A2">
          <w:rPr>
            <w:rStyle w:val="Corpodeltesto21"/>
            <w:color w:val="auto"/>
            <w:lang w:val="it-IT" w:eastAsia="it-IT" w:bidi="it-IT"/>
          </w:rPr>
          <w:t>assessore.mobilità@regione.puglia.it</w:t>
        </w:r>
      </w:hyperlink>
    </w:p>
    <w:p w14:paraId="588CEDB3" w14:textId="77777777" w:rsidR="00BE09FA" w:rsidRPr="004351A2" w:rsidRDefault="00BE09FA" w:rsidP="00144629">
      <w:pPr>
        <w:pStyle w:val="Corpodeltesto20"/>
        <w:shd w:val="clear" w:color="auto" w:fill="auto"/>
        <w:spacing w:before="0" w:line="240" w:lineRule="auto"/>
        <w:ind w:left="5041" w:right="499"/>
        <w:contextualSpacing/>
        <w:rPr>
          <w:color w:val="auto"/>
        </w:rPr>
      </w:pPr>
    </w:p>
    <w:p w14:paraId="61F2B6A5" w14:textId="77777777" w:rsidR="00BE09FA" w:rsidRPr="004351A2" w:rsidRDefault="006F7203" w:rsidP="00144629">
      <w:pPr>
        <w:pStyle w:val="Corpodeltesto20"/>
        <w:shd w:val="clear" w:color="auto" w:fill="auto"/>
        <w:spacing w:before="0" w:line="240" w:lineRule="auto"/>
        <w:ind w:left="5041" w:right="499"/>
        <w:contextualSpacing/>
        <w:rPr>
          <w:color w:val="auto"/>
        </w:rPr>
      </w:pPr>
      <w:r w:rsidRPr="004351A2">
        <w:rPr>
          <w:color w:val="auto"/>
        </w:rPr>
        <w:t>Al Comandante della Polizia Municipale</w:t>
      </w:r>
    </w:p>
    <w:p w14:paraId="31E111A7" w14:textId="175A6672" w:rsidR="00BE09FA" w:rsidRPr="004351A2" w:rsidRDefault="00BE09FA" w:rsidP="00144629">
      <w:pPr>
        <w:pStyle w:val="Corpodeltesto20"/>
        <w:shd w:val="clear" w:color="auto" w:fill="auto"/>
        <w:spacing w:before="0" w:line="240" w:lineRule="auto"/>
        <w:ind w:left="5041" w:right="499"/>
        <w:contextualSpacing/>
        <w:rPr>
          <w:color w:val="auto"/>
        </w:rPr>
      </w:pPr>
      <w:r w:rsidRPr="004351A2">
        <w:rPr>
          <w:color w:val="auto"/>
        </w:rPr>
        <w:t>Dott. Sassanelli Nicola</w:t>
      </w:r>
    </w:p>
    <w:p w14:paraId="0218EC19" w14:textId="712BCF0B" w:rsidR="00BE09FA" w:rsidRPr="004351A2" w:rsidRDefault="005D7BC5" w:rsidP="00144629">
      <w:pPr>
        <w:pStyle w:val="Corpodeltesto20"/>
        <w:shd w:val="clear" w:color="auto" w:fill="auto"/>
        <w:spacing w:before="0" w:line="240" w:lineRule="auto"/>
        <w:ind w:left="5041" w:right="499"/>
        <w:contextualSpacing/>
        <w:rPr>
          <w:color w:val="auto"/>
        </w:rPr>
      </w:pPr>
      <w:hyperlink r:id="rId20" w:history="1">
        <w:r w:rsidR="00BE09FA" w:rsidRPr="004351A2">
          <w:rPr>
            <w:rStyle w:val="Collegamentoipertestuale"/>
            <w:color w:val="auto"/>
          </w:rPr>
          <w:t>polizialocale@comune.bitetto.ba.it</w:t>
        </w:r>
      </w:hyperlink>
    </w:p>
    <w:p w14:paraId="52429980" w14:textId="77777777" w:rsidR="00BE09FA" w:rsidRPr="00144629" w:rsidRDefault="00BE09FA" w:rsidP="00144629">
      <w:pPr>
        <w:pStyle w:val="Corpodeltesto20"/>
        <w:shd w:val="clear" w:color="auto" w:fill="auto"/>
        <w:spacing w:before="0" w:line="240" w:lineRule="auto"/>
        <w:ind w:left="5040" w:right="500"/>
        <w:contextualSpacing/>
      </w:pPr>
    </w:p>
    <w:p w14:paraId="1B64F446" w14:textId="34EBB9C5" w:rsidR="004424C1" w:rsidRPr="00144629" w:rsidRDefault="006F7203" w:rsidP="00144629">
      <w:pPr>
        <w:pStyle w:val="Corpodeltesto20"/>
        <w:shd w:val="clear" w:color="auto" w:fill="auto"/>
        <w:spacing w:before="0" w:line="240" w:lineRule="auto"/>
        <w:ind w:left="5040" w:right="500"/>
        <w:contextualSpacing/>
      </w:pPr>
      <w:r w:rsidRPr="00144629">
        <w:t xml:space="preserve">Al Personale tutto della scuola, Famiglie ed Alunni </w:t>
      </w:r>
      <w:r w:rsidRPr="00144629">
        <w:rPr>
          <w:rStyle w:val="Corpodeltesto22"/>
        </w:rPr>
        <w:t>Loro Sedi</w:t>
      </w:r>
    </w:p>
    <w:p w14:paraId="0AFBE132" w14:textId="77777777" w:rsidR="004424C1" w:rsidRPr="00144629" w:rsidRDefault="006F7203" w:rsidP="00144629">
      <w:pPr>
        <w:pStyle w:val="Corpodeltesto20"/>
        <w:shd w:val="clear" w:color="auto" w:fill="auto"/>
        <w:spacing w:before="0" w:line="240" w:lineRule="auto"/>
        <w:ind w:left="5040" w:right="500"/>
        <w:contextualSpacing/>
      </w:pPr>
      <w:r w:rsidRPr="00144629">
        <w:t xml:space="preserve">Al DSGA </w:t>
      </w:r>
      <w:r w:rsidRPr="00144629">
        <w:rPr>
          <w:rStyle w:val="Corpodeltesto22"/>
        </w:rPr>
        <w:t>Sede</w:t>
      </w:r>
    </w:p>
    <w:p w14:paraId="7BFB04BE" w14:textId="77777777" w:rsidR="004424C1" w:rsidRPr="00144629" w:rsidRDefault="006F7203" w:rsidP="00144629">
      <w:pPr>
        <w:pStyle w:val="Corpodeltesto20"/>
        <w:shd w:val="clear" w:color="auto" w:fill="auto"/>
        <w:spacing w:before="0" w:line="240" w:lineRule="auto"/>
        <w:ind w:left="5040" w:right="500"/>
        <w:contextualSpacing/>
      </w:pPr>
      <w:r w:rsidRPr="00144629">
        <w:t>Alla RSU Sede</w:t>
      </w:r>
    </w:p>
    <w:p w14:paraId="67F1D519" w14:textId="77777777" w:rsidR="004424C1" w:rsidRPr="00144629" w:rsidRDefault="006F7203" w:rsidP="00144629">
      <w:pPr>
        <w:pStyle w:val="Corpodeltesto20"/>
        <w:shd w:val="clear" w:color="auto" w:fill="auto"/>
        <w:spacing w:before="0" w:line="240" w:lineRule="auto"/>
        <w:ind w:left="5040" w:right="500"/>
        <w:contextualSpacing/>
      </w:pPr>
      <w:r w:rsidRPr="00144629">
        <w:t>All’Albo dell’Istituto Sede</w:t>
      </w:r>
    </w:p>
    <w:p w14:paraId="120BC6DD" w14:textId="77777777" w:rsidR="004424C1" w:rsidRPr="00144629" w:rsidRDefault="006F7203" w:rsidP="00144629">
      <w:pPr>
        <w:pStyle w:val="Corpodeltesto20"/>
        <w:shd w:val="clear" w:color="auto" w:fill="auto"/>
        <w:spacing w:before="0" w:line="240" w:lineRule="auto"/>
        <w:ind w:left="5040" w:right="500"/>
        <w:contextualSpacing/>
      </w:pPr>
      <w:r w:rsidRPr="00144629">
        <w:t>Al Sito web Sede</w:t>
      </w:r>
    </w:p>
    <w:p w14:paraId="0A39CBB0" w14:textId="77777777" w:rsidR="0063059C" w:rsidRPr="00144629" w:rsidRDefault="0063059C" w:rsidP="00144629">
      <w:pPr>
        <w:pStyle w:val="Corpodeltesto20"/>
        <w:shd w:val="clear" w:color="auto" w:fill="auto"/>
        <w:spacing w:before="0" w:line="240" w:lineRule="auto"/>
        <w:ind w:left="5040" w:right="500"/>
        <w:contextualSpacing/>
      </w:pPr>
    </w:p>
    <w:p w14:paraId="6D9F26D1" w14:textId="77777777" w:rsidR="0063059C" w:rsidRPr="00144629" w:rsidRDefault="0063059C" w:rsidP="00144629">
      <w:pPr>
        <w:pStyle w:val="Corpodeltesto20"/>
        <w:shd w:val="clear" w:color="auto" w:fill="auto"/>
        <w:spacing w:before="0" w:line="240" w:lineRule="auto"/>
        <w:ind w:left="5040" w:right="500"/>
        <w:contextualSpacing/>
      </w:pPr>
    </w:p>
    <w:p w14:paraId="04A71849" w14:textId="40E11E56" w:rsidR="004424C1" w:rsidRDefault="006F7203" w:rsidP="00144629">
      <w:pPr>
        <w:pStyle w:val="Titolo20"/>
        <w:keepNext/>
        <w:keepLines/>
        <w:shd w:val="clear" w:color="auto" w:fill="auto"/>
        <w:spacing w:before="0" w:after="0" w:line="240" w:lineRule="auto"/>
        <w:ind w:left="540"/>
        <w:contextualSpacing/>
      </w:pPr>
      <w:bookmarkStart w:id="0" w:name="bookmark2"/>
      <w:r w:rsidRPr="00144629">
        <w:t>IL DIRIGENTE SCOLASTICO</w:t>
      </w:r>
      <w:bookmarkEnd w:id="0"/>
    </w:p>
    <w:p w14:paraId="175599F1" w14:textId="49FF7E14" w:rsidR="00144629" w:rsidRDefault="00144629" w:rsidP="00144629">
      <w:pPr>
        <w:pStyle w:val="Titolo20"/>
        <w:keepNext/>
        <w:keepLines/>
        <w:shd w:val="clear" w:color="auto" w:fill="auto"/>
        <w:spacing w:before="0" w:after="0" w:line="240" w:lineRule="auto"/>
        <w:ind w:left="540"/>
        <w:contextualSpacing/>
      </w:pPr>
    </w:p>
    <w:p w14:paraId="6994A2B3" w14:textId="77777777" w:rsidR="00144629" w:rsidRPr="00144629" w:rsidRDefault="00144629" w:rsidP="00144629">
      <w:pPr>
        <w:pStyle w:val="Titolo20"/>
        <w:keepNext/>
        <w:keepLines/>
        <w:shd w:val="clear" w:color="auto" w:fill="auto"/>
        <w:spacing w:before="0" w:after="0" w:line="240" w:lineRule="auto"/>
        <w:ind w:left="540"/>
        <w:contextualSpacing/>
      </w:pPr>
    </w:p>
    <w:p w14:paraId="2DDA9314" w14:textId="6C92F905" w:rsidR="0063059C" w:rsidRPr="00144629" w:rsidRDefault="006F7203" w:rsidP="00144629">
      <w:pPr>
        <w:pStyle w:val="Corpodeltesto50"/>
        <w:shd w:val="clear" w:color="auto" w:fill="auto"/>
        <w:tabs>
          <w:tab w:val="left" w:pos="1375"/>
        </w:tabs>
        <w:spacing w:before="0" w:after="0" w:line="240" w:lineRule="auto"/>
        <w:contextualSpacing/>
        <w:rPr>
          <w:sz w:val="20"/>
          <w:szCs w:val="20"/>
        </w:rPr>
      </w:pPr>
      <w:r w:rsidRPr="00144629">
        <w:rPr>
          <w:rStyle w:val="Corpodeltesto5Grassetto"/>
          <w:sz w:val="20"/>
          <w:szCs w:val="20"/>
        </w:rPr>
        <w:t>VISTA</w:t>
      </w:r>
      <w:r w:rsidR="0063059C" w:rsidRPr="00144629">
        <w:rPr>
          <w:rStyle w:val="Corpodeltesto5Grassetto"/>
          <w:sz w:val="20"/>
          <w:szCs w:val="20"/>
        </w:rPr>
        <w:t xml:space="preserve"> </w:t>
      </w:r>
      <w:r w:rsidRPr="00144629">
        <w:rPr>
          <w:sz w:val="20"/>
          <w:szCs w:val="20"/>
        </w:rPr>
        <w:t>l'O.M. n. 62 del 11.07.2005 prot. n. 6706 e successive OO.MM. relativa al calendario scolastico</w:t>
      </w:r>
      <w:r w:rsidR="0063059C" w:rsidRPr="00144629">
        <w:rPr>
          <w:sz w:val="20"/>
          <w:szCs w:val="20"/>
        </w:rPr>
        <w:t xml:space="preserve"> </w:t>
      </w:r>
      <w:r w:rsidRPr="00144629">
        <w:rPr>
          <w:sz w:val="20"/>
          <w:szCs w:val="20"/>
        </w:rPr>
        <w:t>nazionale;</w:t>
      </w:r>
    </w:p>
    <w:p w14:paraId="0B95669E" w14:textId="20C97B7C" w:rsidR="00827E7A" w:rsidRPr="00144629" w:rsidRDefault="006F7203" w:rsidP="00144629">
      <w:pPr>
        <w:pStyle w:val="Corpodeltesto50"/>
        <w:shd w:val="clear" w:color="auto" w:fill="auto"/>
        <w:tabs>
          <w:tab w:val="left" w:pos="1375"/>
        </w:tabs>
        <w:spacing w:before="0" w:after="0" w:line="240" w:lineRule="auto"/>
        <w:contextualSpacing/>
        <w:rPr>
          <w:rStyle w:val="Corpodeltesto5Grassetto"/>
          <w:sz w:val="20"/>
          <w:szCs w:val="20"/>
        </w:rPr>
      </w:pPr>
      <w:r w:rsidRPr="00144629">
        <w:rPr>
          <w:rStyle w:val="Corpodeltesto5Grassetto"/>
          <w:sz w:val="20"/>
          <w:szCs w:val="20"/>
        </w:rPr>
        <w:t>VISTO</w:t>
      </w:r>
      <w:r w:rsidR="0063059C" w:rsidRPr="00144629">
        <w:rPr>
          <w:rStyle w:val="Corpodeltesto5Grassetto"/>
          <w:sz w:val="20"/>
          <w:szCs w:val="20"/>
        </w:rPr>
        <w:t xml:space="preserve"> </w:t>
      </w:r>
      <w:r w:rsidRPr="00144629">
        <w:rPr>
          <w:sz w:val="20"/>
          <w:szCs w:val="20"/>
        </w:rPr>
        <w:t>l'art. 74 del D.</w:t>
      </w:r>
      <w:r w:rsidR="00BA0863" w:rsidRPr="00144629">
        <w:rPr>
          <w:sz w:val="20"/>
          <w:szCs w:val="20"/>
        </w:rPr>
        <w:t xml:space="preserve"> </w:t>
      </w:r>
      <w:r w:rsidRPr="00144629">
        <w:rPr>
          <w:sz w:val="20"/>
          <w:szCs w:val="20"/>
        </w:rPr>
        <w:t>L</w:t>
      </w:r>
      <w:r w:rsidR="00BA0863" w:rsidRPr="00144629">
        <w:rPr>
          <w:sz w:val="20"/>
          <w:szCs w:val="20"/>
        </w:rPr>
        <w:t>gs.</w:t>
      </w:r>
      <w:r w:rsidRPr="00144629">
        <w:rPr>
          <w:sz w:val="20"/>
          <w:szCs w:val="20"/>
        </w:rPr>
        <w:t xml:space="preserve"> n. 297/74;</w:t>
      </w:r>
    </w:p>
    <w:p w14:paraId="0D200881" w14:textId="05904AE2" w:rsidR="004424C1" w:rsidRPr="00144629" w:rsidRDefault="006F7203" w:rsidP="00144629">
      <w:pPr>
        <w:pStyle w:val="Corpodeltesto50"/>
        <w:shd w:val="clear" w:color="auto" w:fill="auto"/>
        <w:tabs>
          <w:tab w:val="left" w:pos="1375"/>
        </w:tabs>
        <w:spacing w:before="0" w:after="0" w:line="240" w:lineRule="auto"/>
        <w:contextualSpacing/>
        <w:rPr>
          <w:sz w:val="20"/>
          <w:szCs w:val="20"/>
        </w:rPr>
      </w:pPr>
      <w:r w:rsidRPr="00144629">
        <w:rPr>
          <w:rStyle w:val="Corpodeltesto5Grassetto"/>
          <w:sz w:val="20"/>
          <w:szCs w:val="20"/>
        </w:rPr>
        <w:t>VISTO</w:t>
      </w:r>
      <w:r w:rsidR="0063059C" w:rsidRPr="00144629">
        <w:rPr>
          <w:rStyle w:val="Corpodeltesto5Grassetto"/>
          <w:sz w:val="20"/>
          <w:szCs w:val="20"/>
        </w:rPr>
        <w:t xml:space="preserve"> </w:t>
      </w:r>
      <w:r w:rsidRPr="00144629">
        <w:rPr>
          <w:sz w:val="20"/>
          <w:szCs w:val="20"/>
        </w:rPr>
        <w:t>l'art. 5 del DPR n. 275/1999 relativo all'autonomia organizzativa delle istituzioni scolastiche;</w:t>
      </w:r>
    </w:p>
    <w:p w14:paraId="2A561398" w14:textId="4A57AE60" w:rsidR="0063059C" w:rsidRPr="00144629" w:rsidRDefault="006F7203" w:rsidP="00144629">
      <w:pPr>
        <w:pStyle w:val="Corpodeltesto50"/>
        <w:shd w:val="clear" w:color="auto" w:fill="auto"/>
        <w:tabs>
          <w:tab w:val="center" w:pos="4056"/>
          <w:tab w:val="center" w:pos="6821"/>
          <w:tab w:val="center" w:pos="7186"/>
          <w:tab w:val="center" w:pos="7496"/>
          <w:tab w:val="center" w:pos="7910"/>
          <w:tab w:val="center" w:pos="8386"/>
          <w:tab w:val="right" w:pos="9542"/>
        </w:tabs>
        <w:spacing w:before="0" w:after="0" w:line="240" w:lineRule="auto"/>
        <w:contextualSpacing/>
        <w:rPr>
          <w:sz w:val="20"/>
          <w:szCs w:val="20"/>
        </w:rPr>
      </w:pPr>
      <w:r w:rsidRPr="00144629">
        <w:rPr>
          <w:rStyle w:val="Corpodeltesto5Grassetto"/>
          <w:sz w:val="20"/>
          <w:szCs w:val="20"/>
        </w:rPr>
        <w:t>VISTA</w:t>
      </w:r>
      <w:r w:rsidR="0063059C" w:rsidRPr="00144629">
        <w:rPr>
          <w:rStyle w:val="Corpodeltesto5Grassetto"/>
          <w:sz w:val="20"/>
          <w:szCs w:val="20"/>
        </w:rPr>
        <w:t xml:space="preserve"> </w:t>
      </w:r>
      <w:r w:rsidRPr="00144629">
        <w:rPr>
          <w:sz w:val="20"/>
          <w:szCs w:val="20"/>
        </w:rPr>
        <w:t>la</w:t>
      </w:r>
      <w:r w:rsidR="0063059C" w:rsidRPr="00144629">
        <w:rPr>
          <w:sz w:val="20"/>
          <w:szCs w:val="20"/>
        </w:rPr>
        <w:t xml:space="preserve"> </w:t>
      </w:r>
      <w:r w:rsidRPr="00144629">
        <w:rPr>
          <w:sz w:val="20"/>
          <w:szCs w:val="20"/>
        </w:rPr>
        <w:t>Delibera della Regione Puglia n. 911 del 16 giugno 2021</w:t>
      </w:r>
      <w:r w:rsidR="000C40A5" w:rsidRPr="00144629">
        <w:rPr>
          <w:sz w:val="20"/>
          <w:szCs w:val="20"/>
        </w:rPr>
        <w:t xml:space="preserve"> </w:t>
      </w:r>
      <w:r w:rsidRPr="00144629">
        <w:rPr>
          <w:sz w:val="20"/>
          <w:szCs w:val="20"/>
        </w:rPr>
        <w:t>con</w:t>
      </w:r>
      <w:r w:rsidR="0063059C" w:rsidRPr="00144629">
        <w:rPr>
          <w:sz w:val="20"/>
          <w:szCs w:val="20"/>
        </w:rPr>
        <w:t xml:space="preserve"> </w:t>
      </w:r>
      <w:r w:rsidRPr="00144629">
        <w:rPr>
          <w:sz w:val="20"/>
          <w:szCs w:val="20"/>
        </w:rPr>
        <w:t>cui</w:t>
      </w:r>
      <w:r w:rsidR="0063059C" w:rsidRPr="00144629">
        <w:rPr>
          <w:sz w:val="20"/>
          <w:szCs w:val="20"/>
        </w:rPr>
        <w:t xml:space="preserve"> </w:t>
      </w:r>
      <w:r w:rsidRPr="00144629">
        <w:rPr>
          <w:sz w:val="20"/>
          <w:szCs w:val="20"/>
        </w:rPr>
        <w:t>la</w:t>
      </w:r>
      <w:r w:rsidR="0063059C" w:rsidRPr="00144629">
        <w:rPr>
          <w:sz w:val="20"/>
          <w:szCs w:val="20"/>
        </w:rPr>
        <w:t xml:space="preserve"> </w:t>
      </w:r>
      <w:r w:rsidRPr="00144629">
        <w:rPr>
          <w:sz w:val="20"/>
          <w:szCs w:val="20"/>
        </w:rPr>
        <w:t>Giunta</w:t>
      </w:r>
      <w:r w:rsidR="0063059C" w:rsidRPr="00144629">
        <w:rPr>
          <w:sz w:val="20"/>
          <w:szCs w:val="20"/>
        </w:rPr>
        <w:t xml:space="preserve"> </w:t>
      </w:r>
      <w:r w:rsidRPr="00144629">
        <w:rPr>
          <w:sz w:val="20"/>
          <w:szCs w:val="20"/>
        </w:rPr>
        <w:t>ha</w:t>
      </w:r>
      <w:r w:rsidR="0063059C" w:rsidRPr="00144629">
        <w:rPr>
          <w:sz w:val="20"/>
          <w:szCs w:val="20"/>
        </w:rPr>
        <w:t xml:space="preserve"> </w:t>
      </w:r>
      <w:r w:rsidRPr="00144629">
        <w:rPr>
          <w:sz w:val="20"/>
          <w:szCs w:val="20"/>
        </w:rPr>
        <w:t>approvato il</w:t>
      </w:r>
      <w:r w:rsidR="0063059C" w:rsidRPr="00144629">
        <w:rPr>
          <w:sz w:val="20"/>
          <w:szCs w:val="20"/>
        </w:rPr>
        <w:t xml:space="preserve"> </w:t>
      </w:r>
      <w:r w:rsidRPr="00144629">
        <w:rPr>
          <w:sz w:val="20"/>
          <w:szCs w:val="20"/>
        </w:rPr>
        <w:t>Calendario Scolastico regionale per l'anno 2021-22;</w:t>
      </w:r>
    </w:p>
    <w:p w14:paraId="5D0422F0" w14:textId="6F48D700" w:rsidR="004424C1" w:rsidRPr="00144629" w:rsidRDefault="0063059C" w:rsidP="00144629">
      <w:pPr>
        <w:pStyle w:val="Corpodeltesto20"/>
        <w:shd w:val="clear" w:color="auto" w:fill="auto"/>
        <w:tabs>
          <w:tab w:val="left" w:pos="1375"/>
        </w:tabs>
        <w:spacing w:before="0" w:line="240" w:lineRule="auto"/>
        <w:contextualSpacing/>
        <w:jc w:val="both"/>
      </w:pPr>
      <w:r w:rsidRPr="00144629">
        <w:rPr>
          <w:b/>
          <w:bCs/>
        </w:rPr>
        <w:t xml:space="preserve">VISTA </w:t>
      </w:r>
      <w:r w:rsidRPr="00144629">
        <w:t>la nota USR Puglia prot. n. 18352 del 28.06.2021 di trasmissione</w:t>
      </w:r>
      <w:r w:rsidR="00BA0863" w:rsidRPr="00144629">
        <w:t xml:space="preserve"> </w:t>
      </w:r>
      <w:r w:rsidRPr="00144629">
        <w:t xml:space="preserve">della Delibera n. </w:t>
      </w:r>
      <w:r w:rsidR="00827E7A" w:rsidRPr="00144629">
        <w:t>911</w:t>
      </w:r>
      <w:r w:rsidRPr="00144629">
        <w:t xml:space="preserve"> del </w:t>
      </w:r>
      <w:r w:rsidR="00827E7A" w:rsidRPr="00144629">
        <w:t>16</w:t>
      </w:r>
      <w:r w:rsidRPr="00144629">
        <w:t>/07</w:t>
      </w:r>
      <w:r w:rsidR="00827E7A" w:rsidRPr="00144629">
        <w:t>6</w:t>
      </w:r>
      <w:r w:rsidRPr="00144629">
        <w:t>/202</w:t>
      </w:r>
      <w:r w:rsidR="00827E7A" w:rsidRPr="00144629">
        <w:t>1</w:t>
      </w:r>
      <w:r w:rsidRPr="00144629">
        <w:t>, relativa all'approvazione da parte della Giunta Regione Puglia del "Calendario scolastico regionale per l'a.s. 2021/2022;</w:t>
      </w:r>
    </w:p>
    <w:p w14:paraId="4604DC55" w14:textId="650DFDEB" w:rsidR="000C40A5" w:rsidRPr="00144629" w:rsidRDefault="006F7203" w:rsidP="00144629">
      <w:pPr>
        <w:pStyle w:val="Corpodeltesto50"/>
        <w:shd w:val="clear" w:color="auto" w:fill="auto"/>
        <w:tabs>
          <w:tab w:val="left" w:pos="1375"/>
          <w:tab w:val="center" w:pos="4056"/>
        </w:tabs>
        <w:spacing w:before="0" w:after="0" w:line="240" w:lineRule="auto"/>
        <w:contextualSpacing/>
        <w:rPr>
          <w:rStyle w:val="Corpodeltesto5Grassetto"/>
          <w:b w:val="0"/>
          <w:bCs w:val="0"/>
          <w:color w:val="auto"/>
          <w:sz w:val="20"/>
          <w:szCs w:val="20"/>
        </w:rPr>
      </w:pPr>
      <w:r w:rsidRPr="00144629">
        <w:rPr>
          <w:rStyle w:val="Corpodeltesto5Grassetto"/>
          <w:color w:val="auto"/>
          <w:sz w:val="20"/>
          <w:szCs w:val="20"/>
        </w:rPr>
        <w:t>VISTA</w:t>
      </w:r>
      <w:r w:rsidR="0063059C" w:rsidRPr="00144629">
        <w:rPr>
          <w:rStyle w:val="Corpodeltesto5Grassetto"/>
          <w:color w:val="auto"/>
          <w:sz w:val="20"/>
          <w:szCs w:val="20"/>
        </w:rPr>
        <w:t xml:space="preserve"> </w:t>
      </w:r>
      <w:r w:rsidRPr="00144629">
        <w:rPr>
          <w:color w:val="auto"/>
          <w:sz w:val="20"/>
          <w:szCs w:val="20"/>
        </w:rPr>
        <w:t>la</w:t>
      </w:r>
      <w:r w:rsidR="0063059C" w:rsidRPr="00144629">
        <w:rPr>
          <w:color w:val="auto"/>
          <w:sz w:val="20"/>
          <w:szCs w:val="20"/>
        </w:rPr>
        <w:t xml:space="preserve"> </w:t>
      </w:r>
      <w:r w:rsidRPr="00144629">
        <w:rPr>
          <w:color w:val="auto"/>
          <w:sz w:val="20"/>
          <w:szCs w:val="20"/>
        </w:rPr>
        <w:t>Delibera n</w:t>
      </w:r>
      <w:r w:rsidR="00147EDB" w:rsidRPr="00144629">
        <w:rPr>
          <w:color w:val="auto"/>
          <w:sz w:val="20"/>
          <w:szCs w:val="20"/>
        </w:rPr>
        <w:t>.</w:t>
      </w:r>
      <w:r w:rsidR="00E94FEC" w:rsidRPr="00144629">
        <w:rPr>
          <w:color w:val="auto"/>
          <w:sz w:val="20"/>
          <w:szCs w:val="20"/>
        </w:rPr>
        <w:t xml:space="preserve"> </w:t>
      </w:r>
      <w:r w:rsidR="00147EDB" w:rsidRPr="00144629">
        <w:rPr>
          <w:color w:val="auto"/>
          <w:sz w:val="20"/>
          <w:szCs w:val="20"/>
        </w:rPr>
        <w:t>22</w:t>
      </w:r>
      <w:r w:rsidRPr="00144629">
        <w:rPr>
          <w:color w:val="auto"/>
          <w:sz w:val="20"/>
          <w:szCs w:val="20"/>
        </w:rPr>
        <w:t xml:space="preserve"> del Collegio dei Docenti</w:t>
      </w:r>
      <w:r w:rsidR="00147EDB" w:rsidRPr="00144629">
        <w:rPr>
          <w:color w:val="auto"/>
          <w:sz w:val="20"/>
          <w:szCs w:val="20"/>
        </w:rPr>
        <w:t xml:space="preserve"> n.</w:t>
      </w:r>
      <w:r w:rsidR="00E94FEC" w:rsidRPr="00144629">
        <w:rPr>
          <w:color w:val="auto"/>
          <w:sz w:val="20"/>
          <w:szCs w:val="20"/>
        </w:rPr>
        <w:t xml:space="preserve"> </w:t>
      </w:r>
      <w:r w:rsidR="00147EDB" w:rsidRPr="00144629">
        <w:rPr>
          <w:color w:val="auto"/>
          <w:sz w:val="20"/>
          <w:szCs w:val="20"/>
        </w:rPr>
        <w:t xml:space="preserve">10 </w:t>
      </w:r>
      <w:r w:rsidR="00E94FEC" w:rsidRPr="00144629">
        <w:rPr>
          <w:color w:val="auto"/>
          <w:sz w:val="20"/>
          <w:szCs w:val="20"/>
        </w:rPr>
        <w:t>d</w:t>
      </w:r>
      <w:r w:rsidRPr="00144629">
        <w:rPr>
          <w:color w:val="auto"/>
          <w:sz w:val="20"/>
          <w:szCs w:val="20"/>
        </w:rPr>
        <w:t xml:space="preserve">el </w:t>
      </w:r>
      <w:r w:rsidR="00147EDB" w:rsidRPr="00144629">
        <w:rPr>
          <w:color w:val="auto"/>
          <w:sz w:val="20"/>
          <w:szCs w:val="20"/>
        </w:rPr>
        <w:t>29/06/2021</w:t>
      </w:r>
      <w:r w:rsidR="0063059C" w:rsidRPr="00144629">
        <w:rPr>
          <w:color w:val="auto"/>
          <w:sz w:val="20"/>
          <w:szCs w:val="20"/>
        </w:rPr>
        <w:t>;</w:t>
      </w:r>
    </w:p>
    <w:p w14:paraId="3255CD1B" w14:textId="3EEEAE59" w:rsidR="004424C1" w:rsidRPr="00D43425" w:rsidRDefault="006F7203" w:rsidP="00144629">
      <w:pPr>
        <w:pStyle w:val="Corpodeltesto50"/>
        <w:shd w:val="clear" w:color="auto" w:fill="auto"/>
        <w:tabs>
          <w:tab w:val="left" w:pos="1375"/>
          <w:tab w:val="center" w:pos="4056"/>
        </w:tabs>
        <w:spacing w:before="0" w:after="0" w:line="240" w:lineRule="auto"/>
        <w:contextualSpacing/>
        <w:rPr>
          <w:color w:val="000000" w:themeColor="text1"/>
          <w:sz w:val="20"/>
          <w:szCs w:val="20"/>
        </w:rPr>
      </w:pPr>
      <w:r w:rsidRPr="00D43425">
        <w:rPr>
          <w:rStyle w:val="Corpodeltesto5Grassetto"/>
          <w:color w:val="000000" w:themeColor="text1"/>
          <w:sz w:val="20"/>
          <w:szCs w:val="20"/>
        </w:rPr>
        <w:t>VISTA</w:t>
      </w:r>
      <w:r w:rsidR="0063059C" w:rsidRPr="00D43425">
        <w:rPr>
          <w:rStyle w:val="Corpodeltesto5Grassetto"/>
          <w:color w:val="000000" w:themeColor="text1"/>
          <w:sz w:val="20"/>
          <w:szCs w:val="20"/>
        </w:rPr>
        <w:t xml:space="preserve">  </w:t>
      </w:r>
      <w:r w:rsidRPr="00D43425">
        <w:rPr>
          <w:color w:val="000000" w:themeColor="text1"/>
          <w:sz w:val="20"/>
          <w:szCs w:val="20"/>
        </w:rPr>
        <w:t>la</w:t>
      </w:r>
      <w:r w:rsidR="0063059C" w:rsidRPr="00D43425">
        <w:rPr>
          <w:color w:val="000000" w:themeColor="text1"/>
          <w:sz w:val="20"/>
          <w:szCs w:val="20"/>
        </w:rPr>
        <w:t xml:space="preserve"> </w:t>
      </w:r>
      <w:r w:rsidRPr="00D43425">
        <w:rPr>
          <w:color w:val="000000" w:themeColor="text1"/>
          <w:sz w:val="20"/>
          <w:szCs w:val="20"/>
        </w:rPr>
        <w:t>Delibera n</w:t>
      </w:r>
      <w:r w:rsidR="00D43425" w:rsidRPr="00D43425">
        <w:rPr>
          <w:color w:val="000000" w:themeColor="text1"/>
          <w:sz w:val="20"/>
          <w:szCs w:val="20"/>
        </w:rPr>
        <w:t>.12</w:t>
      </w:r>
      <w:r w:rsidRPr="00D43425">
        <w:rPr>
          <w:color w:val="000000" w:themeColor="text1"/>
          <w:sz w:val="20"/>
          <w:szCs w:val="20"/>
        </w:rPr>
        <w:t xml:space="preserve"> del Consiglio di Istituto </w:t>
      </w:r>
      <w:r w:rsidR="00D43425">
        <w:rPr>
          <w:color w:val="000000" w:themeColor="text1"/>
          <w:sz w:val="20"/>
          <w:szCs w:val="20"/>
        </w:rPr>
        <w:t>n.7</w:t>
      </w:r>
      <w:r w:rsidRPr="00D43425">
        <w:rPr>
          <w:color w:val="000000" w:themeColor="text1"/>
          <w:sz w:val="20"/>
          <w:szCs w:val="20"/>
        </w:rPr>
        <w:t xml:space="preserve"> del </w:t>
      </w:r>
      <w:r w:rsidR="00D43425" w:rsidRPr="00D43425">
        <w:rPr>
          <w:color w:val="000000" w:themeColor="text1"/>
          <w:sz w:val="20"/>
          <w:szCs w:val="20"/>
        </w:rPr>
        <w:t>30/</w:t>
      </w:r>
      <w:r w:rsidR="00D43425">
        <w:rPr>
          <w:color w:val="000000" w:themeColor="text1"/>
          <w:sz w:val="20"/>
          <w:szCs w:val="20"/>
        </w:rPr>
        <w:t>/</w:t>
      </w:r>
      <w:r w:rsidRPr="00D43425">
        <w:rPr>
          <w:color w:val="000000" w:themeColor="text1"/>
          <w:sz w:val="20"/>
          <w:szCs w:val="20"/>
        </w:rPr>
        <w:t>06</w:t>
      </w:r>
      <w:r w:rsidR="00D43425">
        <w:rPr>
          <w:color w:val="000000" w:themeColor="text1"/>
          <w:sz w:val="20"/>
          <w:szCs w:val="20"/>
        </w:rPr>
        <w:t>/</w:t>
      </w:r>
      <w:r w:rsidRPr="00D43425">
        <w:rPr>
          <w:color w:val="000000" w:themeColor="text1"/>
          <w:sz w:val="20"/>
          <w:szCs w:val="20"/>
        </w:rPr>
        <w:t>2021;</w:t>
      </w:r>
    </w:p>
    <w:p w14:paraId="53BBC1EE" w14:textId="77777777" w:rsidR="000C40A5" w:rsidRPr="00144629" w:rsidRDefault="000C40A5" w:rsidP="00144629">
      <w:pPr>
        <w:pStyle w:val="Corpodeltesto50"/>
        <w:shd w:val="clear" w:color="auto" w:fill="auto"/>
        <w:tabs>
          <w:tab w:val="left" w:pos="1375"/>
          <w:tab w:val="center" w:pos="4056"/>
        </w:tabs>
        <w:spacing w:before="0" w:after="0" w:line="240" w:lineRule="auto"/>
        <w:contextualSpacing/>
        <w:rPr>
          <w:color w:val="FF0000"/>
          <w:sz w:val="20"/>
          <w:szCs w:val="20"/>
        </w:rPr>
      </w:pPr>
    </w:p>
    <w:p w14:paraId="20AA5FB4" w14:textId="06329A47" w:rsidR="004424C1" w:rsidRDefault="006F7203" w:rsidP="00144629">
      <w:pPr>
        <w:pStyle w:val="Corpodeltesto50"/>
        <w:shd w:val="clear" w:color="auto" w:fill="auto"/>
        <w:spacing w:before="0" w:after="0" w:line="240" w:lineRule="auto"/>
        <w:contextualSpacing/>
        <w:rPr>
          <w:sz w:val="20"/>
          <w:szCs w:val="20"/>
        </w:rPr>
      </w:pPr>
      <w:r w:rsidRPr="00144629">
        <w:rPr>
          <w:rStyle w:val="Corpodeltesto5Grassetto"/>
          <w:sz w:val="20"/>
          <w:szCs w:val="20"/>
        </w:rPr>
        <w:lastRenderedPageBreak/>
        <w:t xml:space="preserve">VALUTATE </w:t>
      </w:r>
      <w:r w:rsidRPr="00144629">
        <w:rPr>
          <w:sz w:val="20"/>
          <w:szCs w:val="20"/>
        </w:rPr>
        <w:t>le esigenze di servizio e il funzionamento dell'Istituzione scolastica</w:t>
      </w:r>
    </w:p>
    <w:p w14:paraId="5E5542D3" w14:textId="77777777" w:rsidR="00144629" w:rsidRPr="00144629" w:rsidRDefault="00144629" w:rsidP="00144629">
      <w:pPr>
        <w:pStyle w:val="Corpodeltesto50"/>
        <w:shd w:val="clear" w:color="auto" w:fill="auto"/>
        <w:spacing w:before="0" w:after="0" w:line="240" w:lineRule="auto"/>
        <w:contextualSpacing/>
        <w:rPr>
          <w:sz w:val="20"/>
          <w:szCs w:val="20"/>
        </w:rPr>
      </w:pPr>
    </w:p>
    <w:p w14:paraId="43262D2B" w14:textId="07F178DD" w:rsidR="004424C1" w:rsidRDefault="006F7203" w:rsidP="00144629">
      <w:pPr>
        <w:pStyle w:val="Titolo20"/>
        <w:keepNext/>
        <w:keepLines/>
        <w:shd w:val="clear" w:color="auto" w:fill="auto"/>
        <w:spacing w:before="0" w:after="0" w:line="240" w:lineRule="auto"/>
        <w:ind w:left="540"/>
        <w:contextualSpacing/>
      </w:pPr>
      <w:bookmarkStart w:id="1" w:name="bookmark3"/>
      <w:r w:rsidRPr="00144629">
        <w:t>DISPONE</w:t>
      </w:r>
      <w:bookmarkEnd w:id="1"/>
    </w:p>
    <w:p w14:paraId="55B67274" w14:textId="77777777" w:rsidR="00144629" w:rsidRPr="00144629" w:rsidRDefault="00144629" w:rsidP="00144629">
      <w:pPr>
        <w:pStyle w:val="Titolo20"/>
        <w:keepNext/>
        <w:keepLines/>
        <w:shd w:val="clear" w:color="auto" w:fill="auto"/>
        <w:spacing w:before="0" w:after="0" w:line="240" w:lineRule="auto"/>
        <w:ind w:left="540"/>
        <w:contextualSpacing/>
      </w:pPr>
    </w:p>
    <w:p w14:paraId="2A9FADFA" w14:textId="77777777" w:rsidR="004424C1" w:rsidRPr="00144629" w:rsidRDefault="006F7203" w:rsidP="00144629">
      <w:pPr>
        <w:pStyle w:val="Corpodeltesto20"/>
        <w:shd w:val="clear" w:color="auto" w:fill="auto"/>
        <w:spacing w:before="0" w:line="240" w:lineRule="auto"/>
        <w:contextualSpacing/>
        <w:jc w:val="both"/>
      </w:pPr>
      <w:r w:rsidRPr="00144629">
        <w:t>l’adattamento del Calendario Scolastico, secondo quanto qui di seguito riportato:</w:t>
      </w:r>
    </w:p>
    <w:p w14:paraId="4AE2241D" w14:textId="06E372D5" w:rsidR="004424C1" w:rsidRPr="00144629" w:rsidRDefault="006F7203" w:rsidP="00144629">
      <w:pPr>
        <w:pStyle w:val="Corpodeltesto20"/>
        <w:shd w:val="clear" w:color="auto" w:fill="auto"/>
        <w:tabs>
          <w:tab w:val="left" w:pos="2340"/>
        </w:tabs>
        <w:spacing w:before="0" w:line="240" w:lineRule="auto"/>
        <w:contextualSpacing/>
        <w:jc w:val="both"/>
        <w:rPr>
          <w:color w:val="auto"/>
        </w:rPr>
      </w:pPr>
      <w:r w:rsidRPr="00144629">
        <w:rPr>
          <w:rStyle w:val="Corpodeltesto2Grassetto"/>
          <w:color w:val="auto"/>
        </w:rPr>
        <w:t>1</w:t>
      </w:r>
      <w:r w:rsidR="006E6DAB" w:rsidRPr="00144629">
        <w:rPr>
          <w:rStyle w:val="Corpodeltesto2Grassetto"/>
          <w:color w:val="auto"/>
        </w:rPr>
        <w:t>4</w:t>
      </w:r>
      <w:r w:rsidRPr="00144629">
        <w:rPr>
          <w:rStyle w:val="Corpodeltesto2Grassetto"/>
          <w:color w:val="auto"/>
        </w:rPr>
        <w:t xml:space="preserve"> settembre 2021</w:t>
      </w:r>
      <w:r w:rsidRPr="00144629">
        <w:rPr>
          <w:rStyle w:val="Corpodeltesto2Grassetto"/>
          <w:color w:val="auto"/>
        </w:rPr>
        <w:tab/>
      </w:r>
      <w:r w:rsidRPr="00144629">
        <w:rPr>
          <w:color w:val="auto"/>
        </w:rPr>
        <w:t>Inizio attività didattiche</w:t>
      </w:r>
    </w:p>
    <w:p w14:paraId="609053A3" w14:textId="77777777" w:rsidR="004424C1" w:rsidRPr="00144629" w:rsidRDefault="006F7203" w:rsidP="00144629">
      <w:pPr>
        <w:pStyle w:val="Corpodeltesto20"/>
        <w:shd w:val="clear" w:color="auto" w:fill="auto"/>
        <w:tabs>
          <w:tab w:val="left" w:pos="2340"/>
        </w:tabs>
        <w:spacing w:before="0" w:line="240" w:lineRule="auto"/>
        <w:contextualSpacing/>
        <w:jc w:val="both"/>
      </w:pPr>
      <w:r w:rsidRPr="00144629">
        <w:rPr>
          <w:rStyle w:val="Corpodeltesto2Grassetto"/>
        </w:rPr>
        <w:t>9 giugno 2022</w:t>
      </w:r>
      <w:r w:rsidRPr="00144629">
        <w:rPr>
          <w:rStyle w:val="Corpodeltesto2Grassetto"/>
        </w:rPr>
        <w:tab/>
      </w:r>
      <w:r w:rsidRPr="00144629">
        <w:t>Termine lezioni</w:t>
      </w:r>
    </w:p>
    <w:p w14:paraId="1BE56BA9" w14:textId="77777777" w:rsidR="004424C1" w:rsidRPr="00144629" w:rsidRDefault="006F7203" w:rsidP="00144629">
      <w:pPr>
        <w:pStyle w:val="Corpodeltesto20"/>
        <w:shd w:val="clear" w:color="auto" w:fill="auto"/>
        <w:spacing w:before="0" w:line="240" w:lineRule="auto"/>
        <w:contextualSpacing/>
        <w:jc w:val="both"/>
      </w:pPr>
      <w:r w:rsidRPr="00144629">
        <w:rPr>
          <w:rStyle w:val="Corpodeltesto2Grassetto"/>
        </w:rPr>
        <w:t xml:space="preserve">Festività Nazionali </w:t>
      </w:r>
      <w:r w:rsidRPr="00144629">
        <w:t>(dal calendario nazionale):</w:t>
      </w:r>
    </w:p>
    <w:p w14:paraId="4B5FE4E5" w14:textId="77777777" w:rsidR="004424C1" w:rsidRPr="00144629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tutte le domeniche</w:t>
      </w:r>
    </w:p>
    <w:p w14:paraId="38DD0F5E" w14:textId="77777777" w:rsidR="004424C1" w:rsidRPr="00144629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1 novembre 2021, Festa di Ognissanti</w:t>
      </w:r>
    </w:p>
    <w:p w14:paraId="13A34B63" w14:textId="77777777" w:rsidR="004424C1" w:rsidRPr="00144629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8 dicembre 2021, Immacolata Concezione</w:t>
      </w:r>
    </w:p>
    <w:p w14:paraId="7A8FDE51" w14:textId="77777777" w:rsidR="004424C1" w:rsidRPr="00144629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25 dicembre 2021, Santo Natale</w:t>
      </w:r>
    </w:p>
    <w:p w14:paraId="7C50C2F5" w14:textId="77777777" w:rsidR="004424C1" w:rsidRPr="00144629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26 dicembre 2021, Santo Stefano</w:t>
      </w:r>
    </w:p>
    <w:p w14:paraId="415422D2" w14:textId="77777777" w:rsidR="004424C1" w:rsidRPr="00144629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1 gennaio 2022, Capodanno</w:t>
      </w:r>
    </w:p>
    <w:p w14:paraId="53C8A8D5" w14:textId="77777777" w:rsidR="004424C1" w:rsidRPr="00144629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6 gennaio 2022, Epifania</w:t>
      </w:r>
    </w:p>
    <w:p w14:paraId="5401C559" w14:textId="77777777" w:rsidR="004424C1" w:rsidRPr="00144629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17 aprile 2022, Santa Pasqua</w:t>
      </w:r>
    </w:p>
    <w:p w14:paraId="62FCDC98" w14:textId="77777777" w:rsidR="004424C1" w:rsidRPr="00144629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18 aprile 2022, Lunedì in Albis</w:t>
      </w:r>
    </w:p>
    <w:p w14:paraId="19A79753" w14:textId="77777777" w:rsidR="004424C1" w:rsidRPr="00144629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25 aprile 2022, Anniversario della Liberazione</w:t>
      </w:r>
    </w:p>
    <w:p w14:paraId="4D651867" w14:textId="77777777" w:rsidR="004424C1" w:rsidRPr="00144629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1 maggio 2022, Festa del lavoro</w:t>
      </w:r>
    </w:p>
    <w:p w14:paraId="3A660BAC" w14:textId="53AAFBEE" w:rsidR="004424C1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2 giugno 2022, Festa della Repubblica</w:t>
      </w:r>
    </w:p>
    <w:p w14:paraId="618FB2B3" w14:textId="77777777" w:rsidR="00144629" w:rsidRPr="00144629" w:rsidRDefault="00144629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</w:p>
    <w:p w14:paraId="77DAA0AB" w14:textId="77777777" w:rsidR="004424C1" w:rsidRPr="00144629" w:rsidRDefault="006F7203" w:rsidP="00144629">
      <w:pPr>
        <w:pStyle w:val="Titolo20"/>
        <w:keepNext/>
        <w:keepLines/>
        <w:shd w:val="clear" w:color="auto" w:fill="auto"/>
        <w:spacing w:before="0" w:after="0" w:line="240" w:lineRule="auto"/>
        <w:contextualSpacing/>
        <w:jc w:val="both"/>
      </w:pPr>
      <w:bookmarkStart w:id="2" w:name="bookmark4"/>
      <w:r w:rsidRPr="00144629">
        <w:t>Festività riconosciute dalla Regione Puglia</w:t>
      </w:r>
      <w:bookmarkEnd w:id="2"/>
    </w:p>
    <w:p w14:paraId="1952C280" w14:textId="77777777" w:rsidR="004424C1" w:rsidRPr="00144629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2 novembre 2021,</w:t>
      </w:r>
    </w:p>
    <w:p w14:paraId="7CB7DE2A" w14:textId="77777777" w:rsidR="006E6DAB" w:rsidRPr="00144629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23-24-27-28-29-30-31 dicembre 2021 e 2-3-4-5-7-8 gennaio 2022, vacanze natalizie</w:t>
      </w:r>
    </w:p>
    <w:p w14:paraId="6C5A27FB" w14:textId="60C763AD" w:rsidR="004424C1" w:rsidRDefault="006F7203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  <w:r w:rsidRPr="00144629">
        <w:t>dal 14 aprile al 22 aprile 2022, vacanze pasquali</w:t>
      </w:r>
    </w:p>
    <w:p w14:paraId="5C47DE34" w14:textId="77777777" w:rsidR="00144629" w:rsidRPr="00144629" w:rsidRDefault="00144629" w:rsidP="00144629">
      <w:pPr>
        <w:pStyle w:val="Corpodeltesto20"/>
        <w:numPr>
          <w:ilvl w:val="0"/>
          <w:numId w:val="1"/>
        </w:numPr>
        <w:shd w:val="clear" w:color="auto" w:fill="auto"/>
        <w:tabs>
          <w:tab w:val="left" w:pos="737"/>
        </w:tabs>
        <w:spacing w:before="0" w:line="240" w:lineRule="auto"/>
        <w:ind w:left="400"/>
        <w:contextualSpacing/>
        <w:jc w:val="left"/>
      </w:pPr>
    </w:p>
    <w:p w14:paraId="59BCC8C2" w14:textId="7A3EFE59" w:rsidR="004424C1" w:rsidRPr="00144629" w:rsidRDefault="006F7203" w:rsidP="00144629">
      <w:pPr>
        <w:pStyle w:val="Titolo20"/>
        <w:keepNext/>
        <w:keepLines/>
        <w:shd w:val="clear" w:color="auto" w:fill="auto"/>
        <w:spacing w:before="0" w:after="0" w:line="240" w:lineRule="auto"/>
        <w:contextualSpacing/>
        <w:jc w:val="left"/>
      </w:pPr>
      <w:bookmarkStart w:id="3" w:name="bookmark6"/>
      <w:r w:rsidRPr="00144629">
        <w:t>Giorni di sospensione delle attività didattiche per recupero apertura anticipata</w:t>
      </w:r>
      <w:bookmarkEnd w:id="3"/>
    </w:p>
    <w:p w14:paraId="4D56968B" w14:textId="77777777" w:rsidR="0063059C" w:rsidRPr="00144629" w:rsidRDefault="0063059C" w:rsidP="00144629">
      <w:pPr>
        <w:pStyle w:val="Titolo20"/>
        <w:keepNext/>
        <w:keepLines/>
        <w:shd w:val="clear" w:color="auto" w:fill="auto"/>
        <w:spacing w:before="0" w:after="0" w:line="240" w:lineRule="auto"/>
        <w:contextualSpacing/>
        <w:jc w:val="left"/>
      </w:pPr>
    </w:p>
    <w:p w14:paraId="0A1A9452" w14:textId="77777777" w:rsidR="00147EDB" w:rsidRPr="00144629" w:rsidRDefault="006F7203" w:rsidP="00144629">
      <w:pPr>
        <w:pStyle w:val="Corpodeltesto20"/>
        <w:keepNext/>
        <w:keepLines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420"/>
        <w:contextualSpacing/>
        <w:jc w:val="left"/>
      </w:pPr>
      <w:r w:rsidRPr="00144629">
        <w:t xml:space="preserve">28 </w:t>
      </w:r>
      <w:r w:rsidR="00147EDB" w:rsidRPr="00144629">
        <w:t>/02</w:t>
      </w:r>
      <w:r w:rsidRPr="00144629">
        <w:t xml:space="preserve"> 2022 </w:t>
      </w:r>
    </w:p>
    <w:p w14:paraId="2DE95169" w14:textId="5E33C997" w:rsidR="00D92505" w:rsidRPr="00144629" w:rsidRDefault="00147EDB" w:rsidP="00144629">
      <w:pPr>
        <w:pStyle w:val="Corpodeltesto20"/>
        <w:keepNext/>
        <w:keepLines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420"/>
        <w:contextualSpacing/>
        <w:jc w:val="left"/>
      </w:pPr>
      <w:r w:rsidRPr="00144629">
        <w:t>0</w:t>
      </w:r>
      <w:r w:rsidR="006F7203" w:rsidRPr="00144629">
        <w:t xml:space="preserve">1 </w:t>
      </w:r>
      <w:r w:rsidRPr="00144629">
        <w:t>/03/</w:t>
      </w:r>
      <w:r w:rsidR="006F7203" w:rsidRPr="00144629">
        <w:t xml:space="preserve"> 2022 </w:t>
      </w:r>
      <w:bookmarkStart w:id="4" w:name="bookmark7"/>
    </w:p>
    <w:p w14:paraId="6556F446" w14:textId="77777777" w:rsidR="00147EDB" w:rsidRPr="00144629" w:rsidRDefault="00147EDB" w:rsidP="00144629">
      <w:pPr>
        <w:pStyle w:val="Corpodeltesto20"/>
        <w:keepNext/>
        <w:keepLines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420"/>
        <w:contextualSpacing/>
        <w:jc w:val="left"/>
      </w:pPr>
      <w:r w:rsidRPr="00144629">
        <w:t>26/04/2022</w:t>
      </w:r>
    </w:p>
    <w:p w14:paraId="47CF6413" w14:textId="5F356809" w:rsidR="00147EDB" w:rsidRDefault="00147EDB" w:rsidP="00144629">
      <w:pPr>
        <w:pStyle w:val="Corpodeltesto20"/>
        <w:keepNext/>
        <w:keepLines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420"/>
        <w:contextualSpacing/>
        <w:jc w:val="left"/>
      </w:pPr>
      <w:r w:rsidRPr="00144629">
        <w:t>03/06/2022</w:t>
      </w:r>
    </w:p>
    <w:p w14:paraId="1EE51988" w14:textId="77777777" w:rsidR="00144629" w:rsidRPr="00144629" w:rsidRDefault="00144629" w:rsidP="00144629">
      <w:pPr>
        <w:pStyle w:val="Corpodeltesto20"/>
        <w:keepNext/>
        <w:keepLines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420"/>
        <w:contextualSpacing/>
        <w:jc w:val="left"/>
      </w:pPr>
    </w:p>
    <w:p w14:paraId="252D3465" w14:textId="77777777" w:rsidR="00147EDB" w:rsidRPr="00144629" w:rsidRDefault="006F7203" w:rsidP="00144629">
      <w:pPr>
        <w:pStyle w:val="Corpodeltesto20"/>
        <w:keepNext/>
        <w:keepLines/>
        <w:shd w:val="clear" w:color="auto" w:fill="auto"/>
        <w:tabs>
          <w:tab w:val="left" w:pos="735"/>
        </w:tabs>
        <w:spacing w:before="0" w:line="240" w:lineRule="auto"/>
        <w:ind w:left="420"/>
        <w:contextualSpacing/>
        <w:jc w:val="both"/>
        <w:rPr>
          <w:b/>
          <w:bCs/>
        </w:rPr>
      </w:pPr>
      <w:r w:rsidRPr="00144629">
        <w:rPr>
          <w:b/>
          <w:bCs/>
        </w:rPr>
        <w:t>Chiusura degli uffici amministrativi</w:t>
      </w:r>
      <w:bookmarkEnd w:id="4"/>
      <w:r w:rsidR="00147EDB" w:rsidRPr="00144629">
        <w:rPr>
          <w:b/>
          <w:bCs/>
        </w:rPr>
        <w:t xml:space="preserve"> </w:t>
      </w:r>
    </w:p>
    <w:p w14:paraId="0E634550" w14:textId="77777777" w:rsidR="00D43425" w:rsidRPr="000C40A5" w:rsidRDefault="00D43425" w:rsidP="00D43425">
      <w:pPr>
        <w:pStyle w:val="Corpodeltesto20"/>
        <w:keepNext/>
        <w:keepLines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65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C40A5">
        <w:rPr>
          <w:rFonts w:ascii="Times New Roman" w:hAnsi="Times New Roman" w:cs="Times New Roman"/>
          <w:sz w:val="24"/>
          <w:szCs w:val="24"/>
        </w:rPr>
        <w:t>24 dicembre 2021 (Vigilia del Santo Natale);</w:t>
      </w:r>
    </w:p>
    <w:p w14:paraId="1166BD92" w14:textId="77777777" w:rsidR="00D43425" w:rsidRPr="000C40A5" w:rsidRDefault="00D43425" w:rsidP="00D43425">
      <w:pPr>
        <w:pStyle w:val="Corpodeltesto2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65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C40A5">
        <w:rPr>
          <w:rFonts w:ascii="Times New Roman" w:hAnsi="Times New Roman" w:cs="Times New Roman"/>
          <w:sz w:val="24"/>
          <w:szCs w:val="24"/>
        </w:rPr>
        <w:t>31 dicembre 2021 (San Silvestro);</w:t>
      </w:r>
    </w:p>
    <w:p w14:paraId="2D8343A9" w14:textId="77777777" w:rsidR="00D43425" w:rsidRPr="000C40A5" w:rsidRDefault="00D43425" w:rsidP="00D43425">
      <w:pPr>
        <w:pStyle w:val="Corpodeltesto2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65" w:lineRule="exac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C40A5">
        <w:rPr>
          <w:rFonts w:ascii="Times New Roman" w:hAnsi="Times New Roman" w:cs="Times New Roman"/>
          <w:sz w:val="24"/>
          <w:szCs w:val="24"/>
        </w:rPr>
        <w:t xml:space="preserve"> aprile 2022 (Sabato santo);</w:t>
      </w:r>
    </w:p>
    <w:p w14:paraId="1FC77806" w14:textId="77777777" w:rsidR="00D43425" w:rsidRPr="00E0771B" w:rsidRDefault="00D43425" w:rsidP="00D43425">
      <w:pPr>
        <w:pStyle w:val="Corpodeltesto2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65" w:lineRule="exact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71B">
        <w:rPr>
          <w:rFonts w:ascii="Times New Roman" w:hAnsi="Times New Roman" w:cs="Times New Roman"/>
          <w:color w:val="000000" w:themeColor="text1"/>
          <w:sz w:val="24"/>
          <w:szCs w:val="24"/>
        </w:rPr>
        <w:t>16-23 e 30 luglio 2022;</w:t>
      </w:r>
    </w:p>
    <w:p w14:paraId="6F4C089F" w14:textId="2EFF0055" w:rsidR="001A0F48" w:rsidRDefault="001A0F48" w:rsidP="001A0F48">
      <w:pPr>
        <w:pStyle w:val="Corpodeltesto2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65" w:lineRule="exact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6- 13 -20- 27</w:t>
      </w:r>
      <w:r w:rsidR="005D7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agosto 2022;</w:t>
      </w:r>
    </w:p>
    <w:p w14:paraId="4254388D" w14:textId="0C79856B" w:rsidR="00D43425" w:rsidRPr="00E0771B" w:rsidRDefault="00D43425" w:rsidP="001A0F48">
      <w:pPr>
        <w:pStyle w:val="Corpodeltesto20"/>
        <w:shd w:val="clear" w:color="auto" w:fill="auto"/>
        <w:tabs>
          <w:tab w:val="left" w:pos="735"/>
        </w:tabs>
        <w:spacing w:before="0" w:line="36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E32486" w14:textId="77777777" w:rsidR="00144629" w:rsidRPr="00144629" w:rsidRDefault="00144629" w:rsidP="00D43425">
      <w:pPr>
        <w:pStyle w:val="Corpodeltesto20"/>
        <w:shd w:val="clear" w:color="auto" w:fill="auto"/>
        <w:tabs>
          <w:tab w:val="left" w:pos="735"/>
          <w:tab w:val="left" w:pos="10054"/>
        </w:tabs>
        <w:spacing w:before="0" w:line="240" w:lineRule="auto"/>
        <w:ind w:left="420"/>
        <w:contextualSpacing/>
        <w:jc w:val="left"/>
      </w:pPr>
    </w:p>
    <w:p w14:paraId="7BF3760A" w14:textId="35AE94D4" w:rsidR="004424C1" w:rsidRPr="00144629" w:rsidRDefault="006F7203" w:rsidP="00144629">
      <w:pPr>
        <w:pStyle w:val="Corpodeltesto20"/>
        <w:shd w:val="clear" w:color="auto" w:fill="auto"/>
        <w:tabs>
          <w:tab w:val="left" w:pos="735"/>
          <w:tab w:val="left" w:pos="10054"/>
        </w:tabs>
        <w:spacing w:before="0" w:line="240" w:lineRule="auto"/>
        <w:ind w:left="142"/>
        <w:contextualSpacing/>
        <w:jc w:val="left"/>
      </w:pPr>
      <w:r w:rsidRPr="00144629">
        <w:t>Il personale ATA per le giornate di chiusura degli uffici recupererà secondo la normativa vigente (ferie, festività soppresse, riposo compensativo).</w:t>
      </w:r>
      <w:r w:rsidR="00827E7A" w:rsidRPr="00144629">
        <w:t xml:space="preserve"> </w:t>
      </w:r>
      <w:r w:rsidRPr="00144629">
        <w:t>Si fa riserva di apportare eventuali modifiche e/o integrazioni al presente calendario, qualora intervengano disposizioni del MIUR, dell’USR Puglia, degli EE.LL, per sopraggiunte esigenze nazionali/locali.</w:t>
      </w:r>
    </w:p>
    <w:p w14:paraId="46045B5D" w14:textId="29AB3E63" w:rsidR="004424C1" w:rsidRPr="00144629" w:rsidRDefault="0063059C" w:rsidP="00144629">
      <w:pPr>
        <w:pStyle w:val="Corpodeltesto20"/>
        <w:shd w:val="clear" w:color="auto" w:fill="auto"/>
        <w:spacing w:before="0" w:line="240" w:lineRule="auto"/>
        <w:ind w:right="500"/>
        <w:contextualSpacing/>
        <w:jc w:val="left"/>
      </w:pPr>
      <w:r w:rsidRPr="00144629">
        <w:t xml:space="preserve">                                                                                                             </w:t>
      </w:r>
      <w:r w:rsidR="006F7203" w:rsidRPr="00144629">
        <w:t xml:space="preserve">IL DIRIGENTE SCOLASTICO </w:t>
      </w:r>
    </w:p>
    <w:p w14:paraId="1DB80293" w14:textId="53535469" w:rsidR="0063059C" w:rsidRPr="00144629" w:rsidRDefault="0063059C" w:rsidP="00144629">
      <w:pPr>
        <w:pStyle w:val="Corpodeltesto20"/>
        <w:shd w:val="clear" w:color="auto" w:fill="auto"/>
        <w:spacing w:before="0" w:line="240" w:lineRule="auto"/>
        <w:ind w:right="500"/>
        <w:contextualSpacing/>
        <w:jc w:val="left"/>
      </w:pPr>
      <w:r w:rsidRPr="00144629">
        <w:t xml:space="preserve">                                                                                                                      Carmela Rossiello</w:t>
      </w:r>
    </w:p>
    <w:p w14:paraId="2D27AF7F" w14:textId="2AE17BA0" w:rsidR="001D667E" w:rsidRDefault="001D667E" w:rsidP="001D667E">
      <w:pPr>
        <w:pStyle w:val="Corpodeltesto60"/>
        <w:shd w:val="clear" w:color="auto" w:fill="auto"/>
        <w:spacing w:line="240" w:lineRule="auto"/>
        <w:ind w:left="3540" w:right="500" w:firstLine="708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6F7203" w:rsidRPr="00144629">
        <w:rPr>
          <w:rFonts w:ascii="Arial" w:hAnsi="Arial" w:cs="Arial"/>
          <w:sz w:val="20"/>
          <w:szCs w:val="20"/>
        </w:rPr>
        <w:t>Firma autografa sostituita a mezzo stampa ai sensi</w:t>
      </w:r>
    </w:p>
    <w:p w14:paraId="3031D0D5" w14:textId="15D47165" w:rsidR="004424C1" w:rsidRPr="00144629" w:rsidRDefault="006F7203" w:rsidP="001D667E">
      <w:pPr>
        <w:pStyle w:val="Corpodeltesto60"/>
        <w:shd w:val="clear" w:color="auto" w:fill="auto"/>
        <w:spacing w:line="240" w:lineRule="auto"/>
        <w:ind w:left="4247" w:right="499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144629">
        <w:rPr>
          <w:rFonts w:ascii="Arial" w:hAnsi="Arial" w:cs="Arial"/>
          <w:sz w:val="20"/>
          <w:szCs w:val="20"/>
        </w:rPr>
        <w:t>e per gli effetti del</w:t>
      </w:r>
      <w:r w:rsidRPr="00144629">
        <w:rPr>
          <w:rStyle w:val="Corpodeltesto61"/>
          <w:rFonts w:ascii="Arial" w:hAnsi="Arial" w:cs="Arial"/>
          <w:sz w:val="20"/>
          <w:szCs w:val="20"/>
        </w:rPr>
        <w:t>F</w:t>
      </w:r>
      <w:r w:rsidRPr="00144629">
        <w:rPr>
          <w:rFonts w:ascii="Arial" w:hAnsi="Arial" w:cs="Arial"/>
          <w:sz w:val="20"/>
          <w:szCs w:val="20"/>
        </w:rPr>
        <w:t>art.3 c.2 del D. Lgs. 39/93</w:t>
      </w:r>
    </w:p>
    <w:p w14:paraId="0B630B7D" w14:textId="77777777" w:rsidR="000C40A5" w:rsidRPr="00144629" w:rsidRDefault="000C40A5" w:rsidP="00144629">
      <w:pPr>
        <w:pStyle w:val="Corpodeltesto60"/>
        <w:shd w:val="clear" w:color="auto" w:fill="auto"/>
        <w:spacing w:line="240" w:lineRule="auto"/>
        <w:ind w:left="6340" w:right="500"/>
        <w:contextualSpacing/>
        <w:rPr>
          <w:rFonts w:ascii="Arial" w:hAnsi="Arial" w:cs="Arial"/>
          <w:sz w:val="20"/>
          <w:szCs w:val="20"/>
        </w:rPr>
      </w:pPr>
    </w:p>
    <w:sectPr w:rsidR="000C40A5" w:rsidRPr="00144629">
      <w:footerReference w:type="default" r:id="rId21"/>
      <w:pgSz w:w="11900" w:h="16840"/>
      <w:pgMar w:top="1824" w:right="649" w:bottom="1277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8FA7" w14:textId="77777777" w:rsidR="006F7203" w:rsidRDefault="006F7203">
      <w:r>
        <w:separator/>
      </w:r>
    </w:p>
  </w:endnote>
  <w:endnote w:type="continuationSeparator" w:id="0">
    <w:p w14:paraId="2A2C6D5D" w14:textId="77777777" w:rsidR="006F7203" w:rsidRDefault="006F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9263" w14:textId="77777777" w:rsidR="004424C1" w:rsidRDefault="004424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C433" w14:textId="77777777" w:rsidR="006F7203" w:rsidRDefault="006F7203"/>
  </w:footnote>
  <w:footnote w:type="continuationSeparator" w:id="0">
    <w:p w14:paraId="050220D3" w14:textId="77777777" w:rsidR="006F7203" w:rsidRDefault="006F7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7DB0"/>
    <w:multiLevelType w:val="multilevel"/>
    <w:tmpl w:val="2B7C85F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A463B"/>
    <w:multiLevelType w:val="hybridMultilevel"/>
    <w:tmpl w:val="1AFEE882"/>
    <w:lvl w:ilvl="0" w:tplc="0410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5EAA5837"/>
    <w:multiLevelType w:val="multilevel"/>
    <w:tmpl w:val="DBFA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C1"/>
    <w:rsid w:val="00051E25"/>
    <w:rsid w:val="000C40A5"/>
    <w:rsid w:val="00144629"/>
    <w:rsid w:val="00147EDB"/>
    <w:rsid w:val="001A0F48"/>
    <w:rsid w:val="001D667E"/>
    <w:rsid w:val="004351A2"/>
    <w:rsid w:val="004424C1"/>
    <w:rsid w:val="00521D52"/>
    <w:rsid w:val="0056557D"/>
    <w:rsid w:val="005D7BC5"/>
    <w:rsid w:val="0063059C"/>
    <w:rsid w:val="00634317"/>
    <w:rsid w:val="006E6DAB"/>
    <w:rsid w:val="006F7203"/>
    <w:rsid w:val="00827E7A"/>
    <w:rsid w:val="00A14E11"/>
    <w:rsid w:val="00BA0863"/>
    <w:rsid w:val="00BE09FA"/>
    <w:rsid w:val="00D43425"/>
    <w:rsid w:val="00D92505"/>
    <w:rsid w:val="00E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9BDA8A"/>
  <w15:docId w15:val="{A8676CD6-A316-4CCD-BF16-F371B105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dascaliaimmagine2Exact">
    <w:name w:val="Didascalia immagine (2) Exact"/>
    <w:basedOn w:val="Carpredefinitoparagrafo"/>
    <w:link w:val="Didascaliaimmagin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13"/>
      <w:szCs w:val="13"/>
      <w:u w:val="none"/>
    </w:rPr>
  </w:style>
  <w:style w:type="character" w:customStyle="1" w:styleId="Didascaliaimmagine2Exact0">
    <w:name w:val="Didascalia immagine (2) Exact"/>
    <w:basedOn w:val="Didascaliaimmagine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A3D"/>
      <w:spacing w:val="20"/>
      <w:w w:val="150"/>
      <w:position w:val="0"/>
      <w:sz w:val="13"/>
      <w:szCs w:val="13"/>
      <w:u w:val="none"/>
      <w:lang w:val="it-IT" w:eastAsia="it-IT" w:bidi="it-IT"/>
    </w:rPr>
  </w:style>
  <w:style w:type="character" w:customStyle="1" w:styleId="DidascaliaimmagineExact">
    <w:name w:val="Didascalia immagine Exact"/>
    <w:basedOn w:val="Carpredefinitoparagrafo"/>
    <w:link w:val="Didascaliaimmagine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DidascaliaimmagineExact0">
    <w:name w:val="Didascalia immagine Exact"/>
    <w:basedOn w:val="Didascaliaimmagine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42C2C"/>
      <w:spacing w:val="0"/>
      <w:w w:val="100"/>
      <w:position w:val="0"/>
      <w:sz w:val="9"/>
      <w:szCs w:val="9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Pr>
      <w:rFonts w:ascii="Segoe UI" w:eastAsia="Segoe UI" w:hAnsi="Segoe UI" w:cs="Segoe UI"/>
      <w:b/>
      <w:bCs/>
      <w:i w:val="0"/>
      <w:iCs w:val="0"/>
      <w:smallCaps w:val="0"/>
      <w:strike w:val="0"/>
      <w:w w:val="150"/>
      <w:sz w:val="82"/>
      <w:szCs w:val="82"/>
      <w:u w:val="none"/>
    </w:rPr>
  </w:style>
  <w:style w:type="character" w:customStyle="1" w:styleId="Titolo11">
    <w:name w:val="Titolo #1"/>
    <w:basedOn w:val="Titolo1"/>
    <w:rPr>
      <w:rFonts w:ascii="Segoe UI" w:eastAsia="Segoe UI" w:hAnsi="Segoe UI" w:cs="Segoe UI"/>
      <w:b/>
      <w:bCs/>
      <w:i w:val="0"/>
      <w:iCs w:val="0"/>
      <w:smallCaps w:val="0"/>
      <w:strike w:val="0"/>
      <w:color w:val="3853A4"/>
      <w:spacing w:val="0"/>
      <w:w w:val="150"/>
      <w:position w:val="0"/>
      <w:sz w:val="82"/>
      <w:szCs w:val="82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31">
    <w:name w:val="Corpo del testo (3)"/>
    <w:basedOn w:val="Corpodeltesto3"/>
    <w:rPr>
      <w:rFonts w:ascii="Arial" w:eastAsia="Arial" w:hAnsi="Arial" w:cs="Arial"/>
      <w:b/>
      <w:bCs/>
      <w:i w:val="0"/>
      <w:iCs w:val="0"/>
      <w:smallCaps w:val="0"/>
      <w:strike w:val="0"/>
      <w:color w:val="71BF46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32">
    <w:name w:val="Corpo del testo (3)"/>
    <w:basedOn w:val="Corpodeltesto3"/>
    <w:rPr>
      <w:rFonts w:ascii="Arial" w:eastAsia="Arial" w:hAnsi="Arial" w:cs="Arial"/>
      <w:b/>
      <w:bCs/>
      <w:i w:val="0"/>
      <w:iCs w:val="0"/>
      <w:smallCaps w:val="0"/>
      <w:strike w:val="0"/>
      <w:color w:val="370707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orpodeltesto41">
    <w:name w:val="Corpo del testo (4)"/>
    <w:basedOn w:val="Corpodeltesto4"/>
    <w:rPr>
      <w:rFonts w:ascii="Arial" w:eastAsia="Arial" w:hAnsi="Arial" w:cs="Arial"/>
      <w:b w:val="0"/>
      <w:bCs w:val="0"/>
      <w:i w:val="0"/>
      <w:iCs w:val="0"/>
      <w:smallCaps w:val="0"/>
      <w:strike w:val="0"/>
      <w:color w:val="542C2C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42">
    <w:name w:val="Corpo del testo (4)"/>
    <w:basedOn w:val="Corpodeltesto4"/>
    <w:rPr>
      <w:rFonts w:ascii="Arial" w:eastAsia="Arial" w:hAnsi="Arial" w:cs="Arial"/>
      <w:b w:val="0"/>
      <w:bCs w:val="0"/>
      <w:i w:val="0"/>
      <w:iCs w:val="0"/>
      <w:smallCaps w:val="0"/>
      <w:strike w:val="0"/>
      <w:color w:val="370707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">
    <w:name w:val="Corpo del testo (2)"/>
    <w:basedOn w:val="Corpodeltes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Corpodeltesto22">
    <w:name w:val="Corpo del testo (2)"/>
    <w:basedOn w:val="Corpodeltes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2">
    <w:name w:val="Titolo #2_"/>
    <w:basedOn w:val="Carpredefinitoparagrafo"/>
    <w:link w:val="Titolo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5Grassetto">
    <w:name w:val="Corpo del testo (5) + Grassetto"/>
    <w:basedOn w:val="Corpodeltesto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61">
    <w:name w:val="Corpo del testo (6)"/>
    <w:basedOn w:val="Corpodeltesto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1A1A1"/>
      <w:spacing w:val="0"/>
      <w:w w:val="100"/>
      <w:position w:val="0"/>
      <w:sz w:val="15"/>
      <w:szCs w:val="15"/>
      <w:u w:val="none"/>
      <w:lang w:val="it-IT" w:eastAsia="it-IT" w:bidi="it-IT"/>
    </w:rPr>
  </w:style>
  <w:style w:type="paragraph" w:customStyle="1" w:styleId="Didascaliaimmagine2">
    <w:name w:val="Didascalia immagine (2)"/>
    <w:basedOn w:val="Normale"/>
    <w:link w:val="Didascaliaimmagine2Exact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pacing w:val="20"/>
      <w:w w:val="150"/>
      <w:sz w:val="13"/>
      <w:szCs w:val="13"/>
    </w:rPr>
  </w:style>
  <w:style w:type="paragraph" w:customStyle="1" w:styleId="Didascaliaimmagine">
    <w:name w:val="Didascalia immagine"/>
    <w:basedOn w:val="Normale"/>
    <w:link w:val="DidascaliaimmagineExact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1090" w:lineRule="exact"/>
      <w:jc w:val="center"/>
      <w:outlineLvl w:val="0"/>
    </w:pPr>
    <w:rPr>
      <w:rFonts w:ascii="Segoe UI" w:eastAsia="Segoe UI" w:hAnsi="Segoe UI" w:cs="Segoe UI"/>
      <w:b/>
      <w:bCs/>
      <w:w w:val="150"/>
      <w:sz w:val="82"/>
      <w:szCs w:val="82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16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122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440" w:after="24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240" w:line="224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380" w:after="240" w:line="224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character" w:styleId="Collegamentoipertestuale">
    <w:name w:val="Hyperlink"/>
    <w:basedOn w:val="Carpredefinitoparagrafo"/>
    <w:uiPriority w:val="99"/>
    <w:unhideWhenUsed/>
    <w:rsid w:val="00BE09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indaco@comune.bitetto.ba.it" TargetMode="External"/><Relationship Id="rId18" Type="http://schemas.openxmlformats.org/officeDocument/2006/relationships/hyperlink" Target="mailto:superiori.ba@istruzione.i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usp.ba@istruzione.it" TargetMode="External"/><Relationship Id="rId17" Type="http://schemas.openxmlformats.org/officeDocument/2006/relationships/hyperlink" Target="mailto:comprensivi.ba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ie.ba@istruzione.it" TargetMode="External"/><Relationship Id="rId20" Type="http://schemas.openxmlformats.org/officeDocument/2006/relationships/hyperlink" Target="mailto:polizialocale@comune.bitetto.b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ps24000d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mentari.ba@istruzion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ps24000d@pec.istruzione.it" TargetMode="External"/><Relationship Id="rId19" Type="http://schemas.openxmlformats.org/officeDocument/2006/relationships/hyperlink" Target="mailto:assessore.mobilit%c3%83%c2%a0@regione.pugl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decarosindaco@comune.ba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4</cp:revision>
  <dcterms:created xsi:type="dcterms:W3CDTF">2021-08-17T10:18:00Z</dcterms:created>
  <dcterms:modified xsi:type="dcterms:W3CDTF">2021-08-17T10:20:00Z</dcterms:modified>
</cp:coreProperties>
</file>